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5DFC" w14:textId="6AA2DD30" w:rsidR="005F6418" w:rsidRDefault="0045674F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0C7553" wp14:editId="7E68CBBC">
            <wp:simplePos x="0" y="0"/>
            <wp:positionH relativeFrom="margin">
              <wp:align>right</wp:align>
            </wp:positionH>
            <wp:positionV relativeFrom="paragraph">
              <wp:posOffset>-367145</wp:posOffset>
            </wp:positionV>
            <wp:extent cx="1406236" cy="1020873"/>
            <wp:effectExtent l="0" t="0" r="0" b="8255"/>
            <wp:wrapNone/>
            <wp:docPr id="1920886935" name="Bilde 1" descr="logo, 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946273" name="Bilde 771946273" descr="logo, Bilde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236" cy="1020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360877" w14:textId="77777777" w:rsidR="005F6418" w:rsidRDefault="005F6418">
      <w:pPr>
        <w:rPr>
          <w:b/>
          <w:bCs/>
          <w:sz w:val="32"/>
          <w:szCs w:val="32"/>
        </w:rPr>
      </w:pPr>
    </w:p>
    <w:p w14:paraId="49BEDF84" w14:textId="77777777" w:rsidR="0045674F" w:rsidRDefault="0045674F" w:rsidP="0045674F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VEILEDINGSKONTRAKT</w:t>
      </w:r>
      <w:r w:rsidR="00AA3C07" w:rsidRPr="005F6418">
        <w:rPr>
          <w:b/>
          <w:bCs/>
          <w:sz w:val="32"/>
          <w:szCs w:val="32"/>
        </w:rPr>
        <w:t xml:space="preserve"> </w:t>
      </w:r>
    </w:p>
    <w:p w14:paraId="51E739BB" w14:textId="39A6A96F" w:rsidR="00AA3C07" w:rsidRPr="005F6418" w:rsidRDefault="005F6418">
      <w:pPr>
        <w:rPr>
          <w:b/>
          <w:bCs/>
          <w:sz w:val="32"/>
          <w:szCs w:val="32"/>
        </w:rPr>
      </w:pPr>
      <w:r w:rsidRPr="0045674F">
        <w:rPr>
          <w:rFonts w:ascii="Arial" w:hAnsi="Arial" w:cs="Arial"/>
          <w:i/>
          <w:iCs/>
          <w:sz w:val="20"/>
          <w:szCs w:val="20"/>
        </w:rPr>
        <w:t>I FORBINDELSE MED VIDERUTDANNING TIL Å BLI SPESIALIST I KLINISK PEDAGOGIKK</w:t>
      </w:r>
    </w:p>
    <w:p w14:paraId="2C4FCEDF" w14:textId="77777777" w:rsidR="0045674F" w:rsidRDefault="0045674F" w:rsidP="005F6418"/>
    <w:p w14:paraId="26F4F5D3" w14:textId="7F0CE23A" w:rsidR="005F6418" w:rsidRDefault="00AA3C07" w:rsidP="005F6418">
      <w:r w:rsidRPr="00AA3C07">
        <w:t>Veiledningsavtale inngått d</w:t>
      </w:r>
      <w:r w:rsidR="00E95CFE">
        <w:t>ato</w:t>
      </w:r>
      <w:r w:rsidRPr="00AA3C07">
        <w:t xml:space="preserve"> </w:t>
      </w:r>
      <w:r>
        <w:t>……</w:t>
      </w:r>
      <w:r w:rsidR="00E95CFE">
        <w:t>….</w:t>
      </w:r>
      <w:r w:rsidRPr="00AA3C07">
        <w:t xml:space="preserve"> mellom: </w:t>
      </w:r>
    </w:p>
    <w:p w14:paraId="09FFDAB2" w14:textId="7EE1A899" w:rsidR="005F6418" w:rsidRDefault="00AA3C07" w:rsidP="005F6418">
      <w:proofErr w:type="gramStart"/>
      <w:r w:rsidRPr="00AA3C07">
        <w:t xml:space="preserve">Kandidat: </w:t>
      </w:r>
      <w:r w:rsidR="005F6418">
        <w:t xml:space="preserve"> …</w:t>
      </w:r>
      <w:proofErr w:type="gramEnd"/>
      <w:r w:rsidR="005F6418">
        <w:t>………</w:t>
      </w:r>
      <w:r w:rsidR="0045674F">
        <w:t>………….</w:t>
      </w:r>
      <w:r w:rsidR="005F6418">
        <w:t xml:space="preserve">      </w:t>
      </w:r>
      <w:r>
        <w:t xml:space="preserve">Pedagog </w:t>
      </w:r>
      <w:r w:rsidRPr="00AA3C07">
        <w:t xml:space="preserve">og </w:t>
      </w:r>
    </w:p>
    <w:p w14:paraId="71062485" w14:textId="0CC007F9" w:rsidR="00AA3C07" w:rsidRDefault="00AA3C07" w:rsidP="005F6418">
      <w:r w:rsidRPr="00AA3C07">
        <w:t xml:space="preserve">Veileder: </w:t>
      </w:r>
      <w:r>
        <w:t>………</w:t>
      </w:r>
      <w:r w:rsidR="0045674F">
        <w:t>……………………</w:t>
      </w:r>
      <w:proofErr w:type="gramStart"/>
      <w:r w:rsidR="0045674F">
        <w:t>………….</w:t>
      </w:r>
      <w:proofErr w:type="gramEnd"/>
      <w:r w:rsidRPr="00AA3C07">
        <w:t xml:space="preserve">Spesialist i klinisk pedagogikk </w:t>
      </w:r>
    </w:p>
    <w:p w14:paraId="7B2786D9" w14:textId="4D9FAD4F" w:rsidR="00733C95" w:rsidRDefault="0045674F" w:rsidP="0045674F">
      <w:r>
        <w:t xml:space="preserve">eventuelt annen </w:t>
      </w:r>
      <w:proofErr w:type="gramStart"/>
      <w:r>
        <w:t>spesialist:…</w:t>
      </w:r>
      <w:proofErr w:type="gramEnd"/>
      <w:r>
        <w:t>……………………………………………….</w:t>
      </w:r>
    </w:p>
    <w:p w14:paraId="17964339" w14:textId="77777777" w:rsidR="00733C95" w:rsidRDefault="00733C95" w:rsidP="005F6418">
      <w:pPr>
        <w:spacing w:after="0"/>
      </w:pPr>
    </w:p>
    <w:p w14:paraId="78E05BF2" w14:textId="311F8DEF" w:rsidR="00AA3C07" w:rsidRPr="005F6418" w:rsidRDefault="00AA3C07" w:rsidP="005F6418">
      <w:pPr>
        <w:spacing w:after="0"/>
        <w:rPr>
          <w:b/>
          <w:bCs/>
          <w:i/>
          <w:iCs/>
        </w:rPr>
      </w:pPr>
      <w:r w:rsidRPr="005F6418">
        <w:rPr>
          <w:b/>
          <w:bCs/>
          <w:i/>
          <w:iCs/>
        </w:rPr>
        <w:t xml:space="preserve">Konfidensialitet </w:t>
      </w:r>
    </w:p>
    <w:p w14:paraId="457F2591" w14:textId="09D30ECD" w:rsidR="00E54417" w:rsidRDefault="00AA3C07" w:rsidP="005F6418">
      <w:pPr>
        <w:spacing w:after="0"/>
        <w:ind w:left="708"/>
      </w:pPr>
      <w:r w:rsidRPr="00AA3C07">
        <w:t xml:space="preserve">• </w:t>
      </w:r>
      <w:r w:rsidR="00E54417">
        <w:t xml:space="preserve">  </w:t>
      </w:r>
      <w:r w:rsidR="000E246E">
        <w:t xml:space="preserve"> </w:t>
      </w:r>
      <w:r w:rsidRPr="00AA3C07">
        <w:t>Temaer forbundet med pasientbehandling som tas opp i veiledning skal ikke</w:t>
      </w:r>
    </w:p>
    <w:p w14:paraId="387484F7" w14:textId="66E4ED70" w:rsidR="00AA3C07" w:rsidRDefault="00E54417" w:rsidP="005F6418">
      <w:pPr>
        <w:spacing w:after="0"/>
        <w:ind w:left="708"/>
      </w:pPr>
      <w:r>
        <w:t xml:space="preserve">   </w:t>
      </w:r>
      <w:r w:rsidR="00AA3C07" w:rsidRPr="00AA3C07">
        <w:t xml:space="preserve"> </w:t>
      </w:r>
      <w:r w:rsidR="000E246E">
        <w:t xml:space="preserve">   </w:t>
      </w:r>
      <w:r w:rsidR="00AA3C07" w:rsidRPr="00AA3C07">
        <w:t xml:space="preserve">diskuteres utenfor veiledningen </w:t>
      </w:r>
    </w:p>
    <w:p w14:paraId="2C1C3BBD" w14:textId="00EB889F" w:rsidR="00E54417" w:rsidRDefault="00AA3C07" w:rsidP="005F6418">
      <w:pPr>
        <w:spacing w:after="0"/>
        <w:ind w:left="708"/>
      </w:pPr>
      <w:r w:rsidRPr="00AA3C07">
        <w:t>•</w:t>
      </w:r>
      <w:r w:rsidR="00E54417">
        <w:t xml:space="preserve">    </w:t>
      </w:r>
      <w:r w:rsidR="000E246E">
        <w:t xml:space="preserve"> </w:t>
      </w:r>
      <w:r w:rsidRPr="00AA3C07">
        <w:t xml:space="preserve">Videoopptak må være bygget på informert samtykke fra pasienten og terapeuten. </w:t>
      </w:r>
    </w:p>
    <w:p w14:paraId="363A5404" w14:textId="39A5E3AD" w:rsidR="00AA3C07" w:rsidRDefault="00AA3C07" w:rsidP="00E54417">
      <w:pPr>
        <w:pStyle w:val="Listeavsnitt"/>
        <w:numPr>
          <w:ilvl w:val="0"/>
          <w:numId w:val="4"/>
        </w:numPr>
        <w:spacing w:after="0"/>
      </w:pPr>
      <w:r w:rsidRPr="00AA3C07">
        <w:t xml:space="preserve">Opptak slettes etter bruk. Kandidaten er ansvarlig for det. </w:t>
      </w:r>
    </w:p>
    <w:p w14:paraId="6E50264D" w14:textId="77777777" w:rsidR="00E54417" w:rsidRDefault="00E54417" w:rsidP="005F6418">
      <w:pPr>
        <w:spacing w:after="0"/>
      </w:pPr>
    </w:p>
    <w:p w14:paraId="3D05339E" w14:textId="5E369071" w:rsidR="00AA3C07" w:rsidRPr="00E54417" w:rsidRDefault="00AA3C07" w:rsidP="005F6418">
      <w:pPr>
        <w:spacing w:after="0"/>
        <w:rPr>
          <w:b/>
          <w:bCs/>
          <w:i/>
          <w:iCs/>
        </w:rPr>
      </w:pPr>
      <w:r w:rsidRPr="00E54417">
        <w:rPr>
          <w:b/>
          <w:bCs/>
          <w:i/>
          <w:iCs/>
        </w:rPr>
        <w:t xml:space="preserve">Krav til veiledning </w:t>
      </w:r>
    </w:p>
    <w:p w14:paraId="44A402BB" w14:textId="77777777" w:rsidR="000E246E" w:rsidRDefault="00AA3C07" w:rsidP="000E246E">
      <w:pPr>
        <w:spacing w:after="0"/>
        <w:ind w:left="708"/>
      </w:pPr>
      <w:r w:rsidRPr="00AA3C07">
        <w:t xml:space="preserve">• </w:t>
      </w:r>
      <w:r w:rsidR="000E246E">
        <w:t xml:space="preserve">   </w:t>
      </w:r>
      <w:r w:rsidRPr="00AA3C07">
        <w:t>Det kreves minst 230 timer veiledning gjennomført innenfor en tidsramme på inntil 5</w:t>
      </w:r>
    </w:p>
    <w:p w14:paraId="7D1D8ADA" w14:textId="636C6DE6" w:rsidR="000E246E" w:rsidRDefault="000E246E" w:rsidP="000E246E">
      <w:pPr>
        <w:spacing w:after="0"/>
        <w:ind w:left="708"/>
      </w:pPr>
      <w:r>
        <w:t xml:space="preserve">      </w:t>
      </w:r>
      <w:r w:rsidR="00AA3C07" w:rsidRPr="00AA3C07">
        <w:t xml:space="preserve"> </w:t>
      </w:r>
      <w:r w:rsidR="0045674F" w:rsidRPr="00AA3C07">
        <w:t>Å</w:t>
      </w:r>
      <w:r w:rsidR="00AA3C07" w:rsidRPr="00AA3C07">
        <w:t>r</w:t>
      </w:r>
      <w:r w:rsidR="0045674F">
        <w:t xml:space="preserve"> </w:t>
      </w:r>
      <w:proofErr w:type="gramStart"/>
      <w:r w:rsidR="0045674F">
        <w:t>( se</w:t>
      </w:r>
      <w:proofErr w:type="gramEnd"/>
      <w:r w:rsidR="0045674F">
        <w:t xml:space="preserve"> Rammeplan av 2025 for detaljer). Hovedpunkter:</w:t>
      </w:r>
    </w:p>
    <w:p w14:paraId="306608BB" w14:textId="7775CBEF" w:rsidR="00AA3C07" w:rsidRDefault="00AA3C07" w:rsidP="000E246E">
      <w:pPr>
        <w:pStyle w:val="Listeavsnitt"/>
        <w:numPr>
          <w:ilvl w:val="0"/>
          <w:numId w:val="4"/>
        </w:numPr>
        <w:spacing w:after="0"/>
      </w:pPr>
      <w:r w:rsidRPr="00AA3C07">
        <w:t xml:space="preserve">Veiledningen skal være spredd over minst 2 år. </w:t>
      </w:r>
    </w:p>
    <w:p w14:paraId="5234CECA" w14:textId="087EC036" w:rsidR="000E246E" w:rsidRDefault="00AA3C07" w:rsidP="000E246E">
      <w:pPr>
        <w:spacing w:after="0"/>
        <w:ind w:left="708"/>
      </w:pPr>
      <w:r w:rsidRPr="00AA3C07">
        <w:t xml:space="preserve">• </w:t>
      </w:r>
      <w:r w:rsidR="000E246E">
        <w:t xml:space="preserve">    </w:t>
      </w:r>
      <w:r w:rsidRPr="00AA3C07">
        <w:t>Minst 1</w:t>
      </w:r>
      <w:r w:rsidR="0045674F">
        <w:t>5</w:t>
      </w:r>
      <w:r w:rsidRPr="00AA3C07">
        <w:t xml:space="preserve">0 timer skal være gitt av Spesialist i klinisk pedagogikk, godkjent av FKP, og </w:t>
      </w:r>
    </w:p>
    <w:p w14:paraId="52BDAFA8" w14:textId="599F487D" w:rsidR="00AA3C07" w:rsidRDefault="000E246E" w:rsidP="000E246E">
      <w:pPr>
        <w:spacing w:after="0"/>
        <w:ind w:left="708"/>
      </w:pPr>
      <w:r>
        <w:t xml:space="preserve">       </w:t>
      </w:r>
      <w:r w:rsidR="00AA3C07" w:rsidRPr="00AA3C07">
        <w:t xml:space="preserve">80 av disse timene skal være av samme veileder. </w:t>
      </w:r>
    </w:p>
    <w:p w14:paraId="3C0316E6" w14:textId="77777777" w:rsidR="000E246E" w:rsidRDefault="00AA3C07" w:rsidP="000E246E">
      <w:pPr>
        <w:spacing w:after="0"/>
        <w:ind w:left="708"/>
      </w:pPr>
      <w:r w:rsidRPr="00AA3C07">
        <w:t xml:space="preserve">• </w:t>
      </w:r>
      <w:r w:rsidR="000E246E">
        <w:t xml:space="preserve">    </w:t>
      </w:r>
      <w:r w:rsidRPr="00AA3C07">
        <w:t xml:space="preserve">Minst 150 timer skal løpe parallelt med den profesjonsspesifikke utdanningen. </w:t>
      </w:r>
    </w:p>
    <w:p w14:paraId="317C353C" w14:textId="4193972E" w:rsidR="00AA3C07" w:rsidRDefault="00AA3C07" w:rsidP="000E246E">
      <w:pPr>
        <w:spacing w:after="0"/>
        <w:ind w:left="708"/>
      </w:pPr>
      <w:r w:rsidRPr="00AA3C07">
        <w:t xml:space="preserve">• </w:t>
      </w:r>
      <w:r w:rsidR="000E246E">
        <w:t xml:space="preserve">   </w:t>
      </w:r>
      <w:r w:rsidRPr="00AA3C07">
        <w:t xml:space="preserve">Inntil 60 timer veiledning kan være i gruppe. </w:t>
      </w:r>
    </w:p>
    <w:p w14:paraId="476CFD78" w14:textId="77777777" w:rsidR="000E246E" w:rsidRDefault="00AA3C07" w:rsidP="000E246E">
      <w:pPr>
        <w:spacing w:after="0"/>
        <w:ind w:left="708"/>
      </w:pPr>
      <w:r w:rsidRPr="00AA3C07">
        <w:t xml:space="preserve">• </w:t>
      </w:r>
      <w:r w:rsidR="000E246E">
        <w:t xml:space="preserve">    </w:t>
      </w:r>
      <w:r w:rsidRPr="00AA3C07">
        <w:t xml:space="preserve">Det kan søkes om godkjenning av veiledning før oppstart på utdanningen for inntil </w:t>
      </w:r>
    </w:p>
    <w:p w14:paraId="362DB7D1" w14:textId="7EB07624" w:rsidR="00AA3C07" w:rsidRDefault="000E246E" w:rsidP="000E246E">
      <w:pPr>
        <w:spacing w:after="0"/>
        <w:ind w:left="708"/>
      </w:pPr>
      <w:r>
        <w:t xml:space="preserve">       </w:t>
      </w:r>
      <w:r w:rsidR="00AA3C07" w:rsidRPr="00AA3C07">
        <w:t>40 timer.</w:t>
      </w:r>
    </w:p>
    <w:p w14:paraId="2AB839C8" w14:textId="77777777" w:rsidR="00E54417" w:rsidRDefault="00E54417" w:rsidP="000E246E">
      <w:pPr>
        <w:spacing w:after="0"/>
        <w:ind w:left="708"/>
      </w:pPr>
    </w:p>
    <w:p w14:paraId="53669727" w14:textId="588CC040" w:rsidR="005F6418" w:rsidRPr="00E54417" w:rsidRDefault="00AA3C07" w:rsidP="005F6418">
      <w:pPr>
        <w:spacing w:after="0"/>
        <w:rPr>
          <w:b/>
          <w:bCs/>
          <w:i/>
          <w:iCs/>
        </w:rPr>
      </w:pPr>
      <w:r w:rsidRPr="00E54417">
        <w:rPr>
          <w:b/>
          <w:bCs/>
          <w:i/>
          <w:iCs/>
        </w:rPr>
        <w:t xml:space="preserve">Mål for veiledningen </w:t>
      </w:r>
    </w:p>
    <w:p w14:paraId="19FD8F62" w14:textId="32C971FA" w:rsidR="005F6418" w:rsidRDefault="00AA3C07" w:rsidP="00733C95">
      <w:pPr>
        <w:spacing w:after="0"/>
        <w:ind w:left="708"/>
      </w:pPr>
      <w:r w:rsidRPr="00AA3C07">
        <w:t xml:space="preserve">• </w:t>
      </w:r>
      <w:r w:rsidR="00733C95">
        <w:t xml:space="preserve">    </w:t>
      </w:r>
      <w:r w:rsidRPr="00AA3C07">
        <w:t xml:space="preserve">Bevisstgjøring av egen terapeutisk prosess. </w:t>
      </w:r>
    </w:p>
    <w:p w14:paraId="523FF936" w14:textId="742D6407" w:rsidR="005F6418" w:rsidRDefault="00AA3C07" w:rsidP="00733C95">
      <w:pPr>
        <w:spacing w:after="0"/>
        <w:ind w:left="708"/>
      </w:pPr>
      <w:r w:rsidRPr="00AA3C07">
        <w:t xml:space="preserve">• </w:t>
      </w:r>
      <w:r w:rsidR="00733C95">
        <w:t xml:space="preserve">    </w:t>
      </w:r>
      <w:r w:rsidRPr="00AA3C07">
        <w:t xml:space="preserve">Terapeutisk kompetanse. </w:t>
      </w:r>
    </w:p>
    <w:p w14:paraId="23392C0F" w14:textId="64C33AB2" w:rsidR="005F6418" w:rsidRDefault="00AA3C07" w:rsidP="00733C95">
      <w:pPr>
        <w:spacing w:after="0"/>
        <w:ind w:left="708"/>
      </w:pPr>
      <w:r w:rsidRPr="00AA3C07">
        <w:t xml:space="preserve">• </w:t>
      </w:r>
      <w:r w:rsidR="00733C95">
        <w:t xml:space="preserve">    </w:t>
      </w:r>
      <w:r w:rsidRPr="00AA3C07">
        <w:t xml:space="preserve">Innføring og opplæring i relevante verktøy. </w:t>
      </w:r>
    </w:p>
    <w:p w14:paraId="5A203DCD" w14:textId="4830C70B" w:rsidR="005F6418" w:rsidRDefault="00AA3C07" w:rsidP="00733C95">
      <w:pPr>
        <w:spacing w:after="0"/>
        <w:ind w:left="708"/>
      </w:pPr>
      <w:r w:rsidRPr="00AA3C07">
        <w:t xml:space="preserve">• </w:t>
      </w:r>
      <w:r w:rsidR="00733C95">
        <w:t xml:space="preserve">    </w:t>
      </w:r>
      <w:r w:rsidRPr="00AA3C07">
        <w:t xml:space="preserve">Bli trygg i og utvikle rollen som klinisk pedagog i spesialisthelsetjenesten. </w:t>
      </w:r>
    </w:p>
    <w:p w14:paraId="077A8896" w14:textId="77777777" w:rsidR="00733C95" w:rsidRDefault="00AA3C07" w:rsidP="00733C95">
      <w:pPr>
        <w:spacing w:after="0"/>
        <w:ind w:left="708"/>
      </w:pPr>
      <w:r w:rsidRPr="00AA3C07">
        <w:t xml:space="preserve">• </w:t>
      </w:r>
      <w:r w:rsidR="00733C95">
        <w:t xml:space="preserve">    </w:t>
      </w:r>
      <w:r w:rsidRPr="00AA3C07">
        <w:t xml:space="preserve">Oppnå de opplæringsmålene som ligger til spesialistutdanningen. </w:t>
      </w:r>
    </w:p>
    <w:p w14:paraId="731C6348" w14:textId="77777777" w:rsidR="00733C95" w:rsidRDefault="00733C95" w:rsidP="00733C95">
      <w:pPr>
        <w:spacing w:after="0"/>
        <w:ind w:left="708"/>
      </w:pPr>
    </w:p>
    <w:p w14:paraId="0A6E1DE1" w14:textId="77777777" w:rsidR="00733C95" w:rsidRDefault="00733C95" w:rsidP="00733C95">
      <w:pPr>
        <w:spacing w:after="0"/>
        <w:ind w:left="708"/>
      </w:pPr>
    </w:p>
    <w:p w14:paraId="7E416D2F" w14:textId="77777777" w:rsidR="00733C95" w:rsidRDefault="00733C95" w:rsidP="00733C95">
      <w:pPr>
        <w:spacing w:after="0"/>
        <w:ind w:left="708"/>
      </w:pPr>
    </w:p>
    <w:p w14:paraId="2AA5A2E4" w14:textId="77777777" w:rsidR="00733C95" w:rsidRDefault="00733C95" w:rsidP="00733C95">
      <w:pPr>
        <w:spacing w:after="0"/>
        <w:ind w:left="708"/>
      </w:pPr>
    </w:p>
    <w:p w14:paraId="1403EB23" w14:textId="77777777" w:rsidR="00733C95" w:rsidRDefault="00733C95" w:rsidP="00733C95">
      <w:pPr>
        <w:spacing w:after="0"/>
        <w:ind w:left="708"/>
      </w:pPr>
    </w:p>
    <w:p w14:paraId="0EBDCC72" w14:textId="77777777" w:rsidR="00733C95" w:rsidRDefault="00733C95" w:rsidP="00733C95">
      <w:pPr>
        <w:spacing w:after="0"/>
        <w:ind w:left="708"/>
      </w:pPr>
    </w:p>
    <w:p w14:paraId="47C4CB54" w14:textId="77777777" w:rsidR="00733C95" w:rsidRDefault="00733C95" w:rsidP="00733C95">
      <w:pPr>
        <w:spacing w:after="0"/>
        <w:ind w:left="708"/>
      </w:pPr>
    </w:p>
    <w:p w14:paraId="072AE422" w14:textId="02D69705" w:rsidR="005F6418" w:rsidRPr="00733C95" w:rsidRDefault="00AA3C07" w:rsidP="00733C95">
      <w:pPr>
        <w:spacing w:after="0"/>
        <w:rPr>
          <w:b/>
          <w:bCs/>
          <w:i/>
          <w:iCs/>
        </w:rPr>
      </w:pPr>
      <w:r w:rsidRPr="00733C95">
        <w:rPr>
          <w:b/>
          <w:bCs/>
          <w:i/>
          <w:iCs/>
        </w:rPr>
        <w:t xml:space="preserve">Veiledningens innhold </w:t>
      </w:r>
    </w:p>
    <w:p w14:paraId="7A286C4F" w14:textId="187722D8" w:rsidR="005F6418" w:rsidRDefault="00AA3C07" w:rsidP="00733C95">
      <w:pPr>
        <w:spacing w:after="0"/>
        <w:ind w:left="708"/>
      </w:pPr>
      <w:r w:rsidRPr="00AA3C07">
        <w:t xml:space="preserve">• </w:t>
      </w:r>
      <w:r w:rsidR="00733C95">
        <w:t xml:space="preserve">     </w:t>
      </w:r>
      <w:r w:rsidRPr="00AA3C07">
        <w:t xml:space="preserve">Veiledningen rettes mot tilegnelse av teoretiske kunnskaper og kliniske ferdigheter. </w:t>
      </w:r>
    </w:p>
    <w:p w14:paraId="26C534BC" w14:textId="77777777" w:rsidR="00733C95" w:rsidRDefault="00AA3C07" w:rsidP="00733C95">
      <w:pPr>
        <w:spacing w:after="0"/>
        <w:ind w:left="708"/>
      </w:pPr>
      <w:r w:rsidRPr="00AA3C07">
        <w:t xml:space="preserve">• </w:t>
      </w:r>
      <w:r w:rsidR="00733C95">
        <w:t xml:space="preserve">     </w:t>
      </w:r>
      <w:r w:rsidRPr="00AA3C07">
        <w:t>Viktige temaer i veiledning er klargjøring av kandidatens tanker, holdninger og</w:t>
      </w:r>
    </w:p>
    <w:p w14:paraId="0DAACE81" w14:textId="77777777" w:rsidR="00733C95" w:rsidRDefault="00733C95" w:rsidP="00733C95">
      <w:pPr>
        <w:spacing w:after="0"/>
        <w:ind w:left="708"/>
      </w:pPr>
      <w:r>
        <w:t xml:space="preserve">        </w:t>
      </w:r>
      <w:r w:rsidR="00AA3C07" w:rsidRPr="00AA3C07">
        <w:t xml:space="preserve"> verdier, og hvordan disse påvirker forståelsen av pasienten og den terapeutiske</w:t>
      </w:r>
    </w:p>
    <w:p w14:paraId="7552DD9D" w14:textId="4F069EAB" w:rsidR="005F6418" w:rsidRDefault="00733C95" w:rsidP="00733C95">
      <w:pPr>
        <w:spacing w:after="0"/>
        <w:ind w:left="708"/>
      </w:pPr>
      <w:r>
        <w:t xml:space="preserve">       </w:t>
      </w:r>
      <w:r w:rsidR="00AA3C07" w:rsidRPr="00AA3C07">
        <w:t xml:space="preserve"> relasjonen. </w:t>
      </w:r>
    </w:p>
    <w:p w14:paraId="11D14395" w14:textId="624962D4" w:rsidR="005F6418" w:rsidRDefault="00AA3C07" w:rsidP="00733C95">
      <w:pPr>
        <w:spacing w:after="0"/>
        <w:ind w:left="708"/>
      </w:pPr>
      <w:r w:rsidRPr="00AA3C07">
        <w:t xml:space="preserve">• </w:t>
      </w:r>
      <w:r w:rsidR="00733C95">
        <w:t xml:space="preserve">     </w:t>
      </w:r>
      <w:r w:rsidRPr="00AA3C07">
        <w:t xml:space="preserve">Reflektere rundt rollen som pedagog i spesialistutdanningen. </w:t>
      </w:r>
    </w:p>
    <w:p w14:paraId="24080256" w14:textId="433B0922" w:rsidR="005F6418" w:rsidRDefault="00AA3C07" w:rsidP="00733C95">
      <w:pPr>
        <w:spacing w:after="0"/>
        <w:ind w:left="708"/>
      </w:pPr>
      <w:r w:rsidRPr="00AA3C07">
        <w:t xml:space="preserve">• </w:t>
      </w:r>
      <w:r w:rsidR="00733C95">
        <w:t xml:space="preserve">     </w:t>
      </w:r>
      <w:r w:rsidRPr="00AA3C07">
        <w:t xml:space="preserve">Det settes av tid til å belyse relasjon og prosess i veiledningsforholdet. </w:t>
      </w:r>
    </w:p>
    <w:p w14:paraId="03E0481B" w14:textId="77777777" w:rsidR="0045674F" w:rsidRDefault="00AA3C07" w:rsidP="0045674F">
      <w:pPr>
        <w:spacing w:after="0"/>
        <w:ind w:left="708"/>
      </w:pPr>
      <w:r w:rsidRPr="00AA3C07">
        <w:t xml:space="preserve">• </w:t>
      </w:r>
      <w:r w:rsidR="00733C95">
        <w:t xml:space="preserve">     </w:t>
      </w:r>
      <w:r w:rsidRPr="00AA3C07">
        <w:t>Reflektere rundt prosessen fra å være pedagog til å bli</w:t>
      </w:r>
      <w:r w:rsidR="0045674F">
        <w:t xml:space="preserve"> spesialist i</w:t>
      </w:r>
      <w:r w:rsidRPr="00AA3C07">
        <w:t xml:space="preserve"> klinisk</w:t>
      </w:r>
    </w:p>
    <w:p w14:paraId="36DFA2F0" w14:textId="1A39DAA3" w:rsidR="00E54417" w:rsidRPr="0045674F" w:rsidRDefault="0045674F" w:rsidP="0045674F">
      <w:pPr>
        <w:spacing w:after="0"/>
        <w:ind w:left="708"/>
      </w:pPr>
      <w:r>
        <w:t xml:space="preserve">       </w:t>
      </w:r>
      <w:r w:rsidR="00AA3C07" w:rsidRPr="00AA3C07">
        <w:t xml:space="preserve"> pedag</w:t>
      </w:r>
      <w:r>
        <w:t>ogikk.</w:t>
      </w:r>
    </w:p>
    <w:p w14:paraId="716D1529" w14:textId="316AAC7D" w:rsidR="005F6418" w:rsidRPr="00E54417" w:rsidRDefault="00AA3C07" w:rsidP="005F6418">
      <w:pPr>
        <w:spacing w:after="0"/>
        <w:rPr>
          <w:b/>
          <w:bCs/>
          <w:i/>
          <w:iCs/>
        </w:rPr>
      </w:pPr>
      <w:r w:rsidRPr="00E54417">
        <w:rPr>
          <w:b/>
          <w:bCs/>
          <w:i/>
          <w:iCs/>
        </w:rPr>
        <w:t xml:space="preserve">Praktiske forhold ved veiledningen </w:t>
      </w:r>
    </w:p>
    <w:p w14:paraId="07EEFE2F" w14:textId="521796E1" w:rsidR="005F6418" w:rsidRDefault="00AA3C07" w:rsidP="00733C95">
      <w:pPr>
        <w:spacing w:after="0"/>
        <w:ind w:left="708"/>
      </w:pPr>
      <w:r w:rsidRPr="00AA3C07">
        <w:t xml:space="preserve">• </w:t>
      </w:r>
      <w:r w:rsidR="00733C95">
        <w:t xml:space="preserve">    </w:t>
      </w:r>
      <w:r w:rsidRPr="00AA3C07">
        <w:t xml:space="preserve">Omfang: Inntil </w:t>
      </w:r>
      <w:r w:rsidR="00E54417">
        <w:t>……</w:t>
      </w:r>
      <w:r w:rsidR="0045674F">
        <w:t>………</w:t>
      </w:r>
      <w:r w:rsidRPr="00AA3C07">
        <w:t xml:space="preserve"> timer. </w:t>
      </w:r>
    </w:p>
    <w:p w14:paraId="0E348C52" w14:textId="57C38099" w:rsidR="005F6418" w:rsidRDefault="00AA3C07" w:rsidP="00733C95">
      <w:pPr>
        <w:spacing w:after="0"/>
        <w:ind w:left="708"/>
      </w:pPr>
      <w:r w:rsidRPr="00AA3C07">
        <w:t xml:space="preserve">• </w:t>
      </w:r>
      <w:r w:rsidR="00733C95">
        <w:t xml:space="preserve">     </w:t>
      </w:r>
      <w:r w:rsidRPr="00AA3C07">
        <w:t xml:space="preserve">En veiledningstime er på 45 minutter/timer. </w:t>
      </w:r>
    </w:p>
    <w:p w14:paraId="113401E9" w14:textId="51E7D90D" w:rsidR="005F6418" w:rsidRDefault="00AA3C07" w:rsidP="00733C95">
      <w:pPr>
        <w:spacing w:after="0"/>
        <w:ind w:left="708"/>
      </w:pPr>
      <w:r w:rsidRPr="00AA3C07">
        <w:t xml:space="preserve">• </w:t>
      </w:r>
      <w:r w:rsidR="00733C95">
        <w:t xml:space="preserve">     </w:t>
      </w:r>
      <w:r w:rsidRPr="00AA3C07">
        <w:t xml:space="preserve">Veiledningen skal evalueres en gang pr semester. </w:t>
      </w:r>
    </w:p>
    <w:p w14:paraId="2BD708DF" w14:textId="77777777" w:rsidR="00E54417" w:rsidRDefault="00E54417" w:rsidP="005F6418">
      <w:pPr>
        <w:spacing w:after="0"/>
      </w:pPr>
    </w:p>
    <w:p w14:paraId="33499B97" w14:textId="6F8DBEA1" w:rsidR="005F6418" w:rsidRPr="00E54417" w:rsidRDefault="00AA3C07" w:rsidP="005F6418">
      <w:pPr>
        <w:spacing w:after="0"/>
        <w:rPr>
          <w:b/>
          <w:bCs/>
          <w:i/>
          <w:iCs/>
        </w:rPr>
      </w:pPr>
      <w:r w:rsidRPr="00E54417">
        <w:rPr>
          <w:b/>
          <w:bCs/>
          <w:i/>
          <w:iCs/>
        </w:rPr>
        <w:t xml:space="preserve">Metoder og temaer i veiledningen </w:t>
      </w:r>
    </w:p>
    <w:p w14:paraId="78E56B6C" w14:textId="18FBF935" w:rsidR="005F6418" w:rsidRDefault="00AA3C07" w:rsidP="00733C95">
      <w:pPr>
        <w:spacing w:after="0"/>
        <w:ind w:left="708"/>
      </w:pPr>
      <w:r w:rsidRPr="00AA3C07">
        <w:t xml:space="preserve">• </w:t>
      </w:r>
      <w:r w:rsidR="005B7566">
        <w:t xml:space="preserve">      </w:t>
      </w:r>
      <w:r w:rsidRPr="00AA3C07">
        <w:t xml:space="preserve">Diskutere den terapeutiske relasjonen og involvering av pasienten i behandling. </w:t>
      </w:r>
    </w:p>
    <w:p w14:paraId="6C7B1D4B" w14:textId="17EE3956" w:rsidR="005F6418" w:rsidRDefault="00AA3C07" w:rsidP="00733C95">
      <w:pPr>
        <w:spacing w:after="0"/>
        <w:ind w:left="708"/>
      </w:pPr>
      <w:r w:rsidRPr="00AA3C07">
        <w:t xml:space="preserve">• </w:t>
      </w:r>
      <w:r w:rsidR="005B7566">
        <w:t xml:space="preserve">      </w:t>
      </w:r>
      <w:r w:rsidRPr="00AA3C07">
        <w:t xml:space="preserve">Kasusformulering/presentasjoner. </w:t>
      </w:r>
    </w:p>
    <w:p w14:paraId="3BDCCBD7" w14:textId="4B88084F" w:rsidR="005F6418" w:rsidRDefault="00AA3C07" w:rsidP="00733C95">
      <w:pPr>
        <w:spacing w:after="0"/>
        <w:ind w:left="708"/>
      </w:pPr>
      <w:r w:rsidRPr="00AA3C07">
        <w:t xml:space="preserve">• </w:t>
      </w:r>
      <w:r w:rsidR="005B7566">
        <w:t xml:space="preserve">     </w:t>
      </w:r>
      <w:r w:rsidRPr="00AA3C07">
        <w:t xml:space="preserve">Drøfting av terapeutiske tilnærminger. </w:t>
      </w:r>
    </w:p>
    <w:p w14:paraId="1EFAEBFF" w14:textId="6C173860" w:rsidR="005F6418" w:rsidRDefault="00AA3C07" w:rsidP="00733C95">
      <w:pPr>
        <w:spacing w:after="0"/>
        <w:ind w:left="708"/>
      </w:pPr>
      <w:r w:rsidRPr="00AA3C07">
        <w:t xml:space="preserve">• </w:t>
      </w:r>
      <w:r w:rsidR="005B7566">
        <w:t xml:space="preserve">      </w:t>
      </w:r>
      <w:r w:rsidRPr="00AA3C07">
        <w:t xml:space="preserve">Gjennomgå videoopptak fra tiltak. </w:t>
      </w:r>
    </w:p>
    <w:p w14:paraId="77EF541A" w14:textId="25E43560" w:rsidR="005F6418" w:rsidRDefault="00AA3C07" w:rsidP="00733C95">
      <w:pPr>
        <w:spacing w:after="0"/>
        <w:ind w:left="708"/>
      </w:pPr>
      <w:r w:rsidRPr="00AA3C07">
        <w:t xml:space="preserve">• </w:t>
      </w:r>
      <w:r w:rsidR="005B7566">
        <w:t xml:space="preserve">     </w:t>
      </w:r>
      <w:r w:rsidRPr="00AA3C07">
        <w:t xml:space="preserve">Gjennomgang av behandlingsmanualer, retningslinjer og metoder. </w:t>
      </w:r>
    </w:p>
    <w:p w14:paraId="799B7DFA" w14:textId="0D9D47D5" w:rsidR="005F6418" w:rsidRDefault="00AA3C07" w:rsidP="00733C95">
      <w:pPr>
        <w:spacing w:after="0"/>
        <w:ind w:left="708"/>
      </w:pPr>
      <w:r w:rsidRPr="00AA3C07">
        <w:t xml:space="preserve">• </w:t>
      </w:r>
      <w:r w:rsidR="005B7566">
        <w:t xml:space="preserve">     </w:t>
      </w:r>
      <w:r w:rsidRPr="00AA3C07">
        <w:t xml:space="preserve">Gjennomgang av materiell som kan brukes til psykoedukasjon. </w:t>
      </w:r>
    </w:p>
    <w:p w14:paraId="78F4EA4B" w14:textId="4AD82D7B" w:rsidR="00AA3C07" w:rsidRDefault="00AA3C07" w:rsidP="00733C95">
      <w:pPr>
        <w:spacing w:after="0"/>
        <w:ind w:left="708"/>
      </w:pPr>
      <w:r w:rsidRPr="00AA3C07">
        <w:t xml:space="preserve">• </w:t>
      </w:r>
      <w:r w:rsidR="005B7566">
        <w:t xml:space="preserve">     </w:t>
      </w:r>
      <w:r w:rsidRPr="00AA3C07">
        <w:t>Gjennomgang av arbeidskrav.</w:t>
      </w:r>
    </w:p>
    <w:p w14:paraId="7AEBDA3B" w14:textId="77777777" w:rsidR="00E54417" w:rsidRDefault="00E54417" w:rsidP="005F6418">
      <w:pPr>
        <w:spacing w:after="0"/>
      </w:pPr>
    </w:p>
    <w:p w14:paraId="03AD3508" w14:textId="737C1984" w:rsidR="005F6418" w:rsidRPr="00E54417" w:rsidRDefault="00AA3C07" w:rsidP="005F6418">
      <w:pPr>
        <w:spacing w:after="0"/>
        <w:rPr>
          <w:b/>
          <w:bCs/>
          <w:i/>
          <w:iCs/>
        </w:rPr>
      </w:pPr>
      <w:r w:rsidRPr="00E54417">
        <w:rPr>
          <w:b/>
          <w:bCs/>
          <w:i/>
          <w:iCs/>
        </w:rPr>
        <w:t>Ved problemer i veiledningsforholdet</w:t>
      </w:r>
    </w:p>
    <w:p w14:paraId="4CBC5429" w14:textId="79EB3F46" w:rsidR="005F6418" w:rsidRDefault="00AA3C07" w:rsidP="005F6418">
      <w:pPr>
        <w:spacing w:after="0"/>
      </w:pPr>
      <w:r w:rsidRPr="00AA3C07">
        <w:t xml:space="preserve"> Dersom samarbeidet mellom veileder og kandidat skulle bli vanskelig, forplikter begge parter seg til å arbeide sammen for å løse vanskene. Hvis problemene ikke lar seg løse ved felles anstrengelse skal poliklinikkle</w:t>
      </w:r>
      <w:r w:rsidR="0045674F">
        <w:t>delse</w:t>
      </w:r>
      <w:r w:rsidRPr="00AA3C07">
        <w:t xml:space="preserve"> involveres. </w:t>
      </w:r>
    </w:p>
    <w:p w14:paraId="3BC17425" w14:textId="77777777" w:rsidR="005F6418" w:rsidRDefault="00AA3C07" w:rsidP="005F6418">
      <w:pPr>
        <w:spacing w:after="0"/>
      </w:pPr>
      <w:r w:rsidRPr="00AA3C07">
        <w:t xml:space="preserve">Tredjeparts navn: ______________________________________________ </w:t>
      </w:r>
    </w:p>
    <w:p w14:paraId="45A48F01" w14:textId="77777777" w:rsidR="00E54417" w:rsidRDefault="00E54417" w:rsidP="005F6418">
      <w:pPr>
        <w:spacing w:after="0"/>
      </w:pPr>
    </w:p>
    <w:p w14:paraId="76A5514E" w14:textId="28EA7559" w:rsidR="005F6418" w:rsidRDefault="00AA3C07" w:rsidP="005F6418">
      <w:pPr>
        <w:spacing w:after="0"/>
      </w:pPr>
      <w:r w:rsidRPr="00AA3C07">
        <w:t xml:space="preserve">Begge parter har rett til å bryte avtalen om veiledningen dersom det oppstår uoverkommelige samarbeidsvansker. </w:t>
      </w:r>
    </w:p>
    <w:p w14:paraId="39588647" w14:textId="77777777" w:rsidR="00E54417" w:rsidRDefault="00E54417" w:rsidP="005F6418">
      <w:pPr>
        <w:spacing w:after="0"/>
      </w:pPr>
    </w:p>
    <w:p w14:paraId="4C12075B" w14:textId="77777777" w:rsidR="00E54417" w:rsidRDefault="00E54417" w:rsidP="005F6418">
      <w:pPr>
        <w:spacing w:after="0"/>
      </w:pPr>
    </w:p>
    <w:p w14:paraId="27C1CF1D" w14:textId="095660B9" w:rsidR="00E54417" w:rsidRDefault="00AA3C07" w:rsidP="005F6418">
      <w:pPr>
        <w:spacing w:after="0"/>
      </w:pPr>
      <w:r w:rsidRPr="00AA3C07">
        <w:t xml:space="preserve">Avtalen gjelder for </w:t>
      </w:r>
      <w:proofErr w:type="gramStart"/>
      <w:r w:rsidRPr="00AA3C07">
        <w:t>period</w:t>
      </w:r>
      <w:r w:rsidR="005F6418">
        <w:t>e…</w:t>
      </w:r>
      <w:proofErr w:type="gramEnd"/>
      <w:r w:rsidR="005F6418">
        <w:t>…</w:t>
      </w:r>
      <w:proofErr w:type="gramStart"/>
      <w:r w:rsidR="0045674F">
        <w:t>………….</w:t>
      </w:r>
      <w:proofErr w:type="gramEnd"/>
      <w:r w:rsidR="0045674F">
        <w:t>.</w:t>
      </w:r>
      <w:r w:rsidRPr="00AA3C07">
        <w:t xml:space="preserve"> </w:t>
      </w:r>
    </w:p>
    <w:p w14:paraId="36EDFD4A" w14:textId="77777777" w:rsidR="00E54417" w:rsidRDefault="00E54417" w:rsidP="005F6418">
      <w:pPr>
        <w:spacing w:after="0"/>
      </w:pPr>
    </w:p>
    <w:p w14:paraId="1A9C04B4" w14:textId="77777777" w:rsidR="005F6418" w:rsidRDefault="00AA3C07" w:rsidP="005F6418">
      <w:pPr>
        <w:spacing w:after="0"/>
      </w:pPr>
      <w:r w:rsidRPr="00AA3C07">
        <w:t xml:space="preserve">Signatur ________________________________________, Veileder den ________________ </w:t>
      </w:r>
    </w:p>
    <w:p w14:paraId="6BF471EC" w14:textId="77777777" w:rsidR="005F6418" w:rsidRDefault="005F6418" w:rsidP="005F6418">
      <w:pPr>
        <w:spacing w:after="0"/>
      </w:pPr>
    </w:p>
    <w:p w14:paraId="2F18F6E8" w14:textId="77777777" w:rsidR="005F6418" w:rsidRDefault="005F6418" w:rsidP="005F6418">
      <w:pPr>
        <w:spacing w:after="0"/>
      </w:pPr>
    </w:p>
    <w:p w14:paraId="0E096D6C" w14:textId="4F266C0D" w:rsidR="00AA3C07" w:rsidRDefault="00AA3C07" w:rsidP="005F6418">
      <w:pPr>
        <w:spacing w:after="0"/>
      </w:pPr>
      <w:r w:rsidRPr="00AA3C07">
        <w:t>Signatur _______________________________________, Kandidat den ________________</w:t>
      </w:r>
    </w:p>
    <w:p w14:paraId="44FE46A7" w14:textId="77777777" w:rsidR="00E95CFE" w:rsidRDefault="00E95CFE" w:rsidP="005F6418">
      <w:pPr>
        <w:spacing w:after="0"/>
      </w:pPr>
    </w:p>
    <w:p w14:paraId="25E2D759" w14:textId="77777777" w:rsidR="00E95CFE" w:rsidRDefault="00E95CFE" w:rsidP="005F6418">
      <w:pPr>
        <w:spacing w:after="0"/>
      </w:pPr>
    </w:p>
    <w:sectPr w:rsidR="00E95CFE" w:rsidSect="005F6418">
      <w:footerReference w:type="default" r:id="rId11"/>
      <w:pgSz w:w="11906" w:h="16838"/>
      <w:pgMar w:top="851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A28B7" w14:textId="77777777" w:rsidR="00417759" w:rsidRDefault="00417759" w:rsidP="005F6418">
      <w:pPr>
        <w:spacing w:after="0" w:line="240" w:lineRule="auto"/>
      </w:pPr>
      <w:r>
        <w:separator/>
      </w:r>
    </w:p>
  </w:endnote>
  <w:endnote w:type="continuationSeparator" w:id="0">
    <w:p w14:paraId="0EBC4A80" w14:textId="77777777" w:rsidR="00417759" w:rsidRDefault="00417759" w:rsidP="005F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4EF2" w14:textId="4407DB98" w:rsidR="005F6418" w:rsidRPr="005F6418" w:rsidRDefault="005F6418">
    <w:pPr>
      <w:pStyle w:val="Bunntekst"/>
      <w:rPr>
        <w:sz w:val="16"/>
        <w:szCs w:val="16"/>
      </w:rPr>
    </w:pPr>
    <w:r w:rsidRPr="005F6418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378003A" wp14:editId="288D18C5">
          <wp:simplePos x="0" y="0"/>
          <wp:positionH relativeFrom="column">
            <wp:posOffset>5684520</wp:posOffset>
          </wp:positionH>
          <wp:positionV relativeFrom="page">
            <wp:posOffset>10035540</wp:posOffset>
          </wp:positionV>
          <wp:extent cx="563880" cy="408940"/>
          <wp:effectExtent l="0" t="0" r="0" b="0"/>
          <wp:wrapNone/>
          <wp:docPr id="771946273" name="Bilde 771946273" descr="logo, Bil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408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F6418">
      <w:rPr>
        <w:sz w:val="16"/>
        <w:szCs w:val="16"/>
      </w:rPr>
      <w:t xml:space="preserve">Mal laget av Forening for Klinisk Pedagogikk </w:t>
    </w:r>
  </w:p>
  <w:p w14:paraId="63515A0D" w14:textId="77777777" w:rsidR="005F6418" w:rsidRDefault="005F641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A653C" w14:textId="77777777" w:rsidR="00417759" w:rsidRDefault="00417759" w:rsidP="005F6418">
      <w:pPr>
        <w:spacing w:after="0" w:line="240" w:lineRule="auto"/>
      </w:pPr>
      <w:r>
        <w:separator/>
      </w:r>
    </w:p>
  </w:footnote>
  <w:footnote w:type="continuationSeparator" w:id="0">
    <w:p w14:paraId="18AED288" w14:textId="77777777" w:rsidR="00417759" w:rsidRDefault="00417759" w:rsidP="005F6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61DD"/>
    <w:multiLevelType w:val="hybridMultilevel"/>
    <w:tmpl w:val="6816721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8602DC"/>
    <w:multiLevelType w:val="hybridMultilevel"/>
    <w:tmpl w:val="BF6C3F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57B1F"/>
    <w:multiLevelType w:val="hybridMultilevel"/>
    <w:tmpl w:val="D074A39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C2066B9"/>
    <w:multiLevelType w:val="hybridMultilevel"/>
    <w:tmpl w:val="3890389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78555061">
    <w:abstractNumId w:val="0"/>
  </w:num>
  <w:num w:numId="2" w16cid:durableId="1986273154">
    <w:abstractNumId w:val="1"/>
  </w:num>
  <w:num w:numId="3" w16cid:durableId="1672096376">
    <w:abstractNumId w:val="3"/>
  </w:num>
  <w:num w:numId="4" w16cid:durableId="1342927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07"/>
    <w:rsid w:val="000E246E"/>
    <w:rsid w:val="000E5D59"/>
    <w:rsid w:val="0024162A"/>
    <w:rsid w:val="00417759"/>
    <w:rsid w:val="0045674F"/>
    <w:rsid w:val="005B7566"/>
    <w:rsid w:val="005F6418"/>
    <w:rsid w:val="00727342"/>
    <w:rsid w:val="00733C95"/>
    <w:rsid w:val="007F7513"/>
    <w:rsid w:val="00AA3C07"/>
    <w:rsid w:val="00E54417"/>
    <w:rsid w:val="00E9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94813"/>
  <w15:chartTrackingRefBased/>
  <w15:docId w15:val="{EA1AAB54-0AB7-4396-B1DD-E54A2508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A3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A3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A3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A3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A3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A3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3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3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3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A3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A3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A3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A3C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A3C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A3C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A3C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A3C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A3C0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A3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A3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A3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A3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A3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A3C0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A3C0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A3C0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A3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A3C0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A3C07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5F6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F6418"/>
  </w:style>
  <w:style w:type="paragraph" w:styleId="Bunntekst">
    <w:name w:val="footer"/>
    <w:basedOn w:val="Normal"/>
    <w:link w:val="BunntekstTegn"/>
    <w:uiPriority w:val="99"/>
    <w:unhideWhenUsed/>
    <w:rsid w:val="005F6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F6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9713BA1F5724CAE44692139CAC80E" ma:contentTypeVersion="10" ma:contentTypeDescription="Create a new document." ma:contentTypeScope="" ma:versionID="fee646a3b2157ca6789806435c041e06">
  <xsd:schema xmlns:xsd="http://www.w3.org/2001/XMLSchema" xmlns:xs="http://www.w3.org/2001/XMLSchema" xmlns:p="http://schemas.microsoft.com/office/2006/metadata/properties" xmlns:ns2="e090a17f-7441-4027-8710-5f344d9c6daa" xmlns:ns3="0c1741b2-c1fd-49d2-84e7-702f5e01c6e0" targetNamespace="http://schemas.microsoft.com/office/2006/metadata/properties" ma:root="true" ma:fieldsID="d82cb514e116af09787fcf5ab7237a3c" ns2:_="" ns3:_="">
    <xsd:import namespace="e090a17f-7441-4027-8710-5f344d9c6daa"/>
    <xsd:import namespace="0c1741b2-c1fd-49d2-84e7-702f5e01c6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0a17f-7441-4027-8710-5f344d9c6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741b2-c1fd-49d2-84e7-702f5e01c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094633-1C12-4431-8D07-8C84D80D9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0a17f-7441-4027-8710-5f344d9c6daa"/>
    <ds:schemaRef ds:uri="0c1741b2-c1fd-49d2-84e7-702f5e01c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708DF-91E8-4308-8AE6-871704E35F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E7BE73-C5E4-4B7D-B3DB-F209762E400E}">
  <ds:schemaRefs>
    <ds:schemaRef ds:uri="http://purl.org/dc/dcmitype/"/>
    <ds:schemaRef ds:uri="http://schemas.microsoft.com/office/2006/metadata/properties"/>
    <ds:schemaRef ds:uri="e090a17f-7441-4027-8710-5f344d9c6daa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0c1741b2-c1fd-49d2-84e7-702f5e01c6e0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 Skrabberud</dc:creator>
  <cp:keywords/>
  <dc:description/>
  <cp:lastModifiedBy>Marit  Skrabberud</cp:lastModifiedBy>
  <cp:revision>2</cp:revision>
  <dcterms:created xsi:type="dcterms:W3CDTF">2025-10-01T21:56:00Z</dcterms:created>
  <dcterms:modified xsi:type="dcterms:W3CDTF">2025-10-01T21:56:00Z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0x010100C8A9713BA1F5724CAE44692139CAC80E</vt:lpwstr>
  </property>
</Properties>
</file>