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5689B" w:rsidP="15D1B3DB" w:rsidRDefault="000B1E93" w14:paraId="104E3129" w14:textId="6198F2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BCABD37" wp14:editId="19319F84">
                <wp:simplePos x="0" y="0"/>
                <wp:positionH relativeFrom="column">
                  <wp:posOffset>2183765</wp:posOffset>
                </wp:positionH>
                <wp:positionV relativeFrom="paragraph">
                  <wp:posOffset>1270</wp:posOffset>
                </wp:positionV>
                <wp:extent cx="3945890" cy="1024255"/>
                <wp:effectExtent l="0" t="0" r="16510" b="2349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13456" w:rsidR="00E14A4D" w:rsidP="00B31678" w:rsidRDefault="00E14A4D" w14:paraId="5FFC5E81" w14:textId="7F89B401">
                            <w:pPr>
                              <w:pStyle w:val="Overskrift1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34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Søknad</w:t>
                            </w:r>
                            <w:r w:rsidRPr="00513456" w:rsidR="005134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om godkjenning som </w:t>
                            </w:r>
                            <w:r w:rsidRPr="005134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Spesialist i klinisk pedagogikk.</w:t>
                            </w:r>
                          </w:p>
                          <w:p w:rsidR="00E14A4D" w:rsidRDefault="00E14A4D" w14:paraId="4C57F092" w14:textId="14082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BCABD37">
                <v:stroke joinstyle="miter"/>
                <v:path gradientshapeok="t" o:connecttype="rect"/>
              </v:shapetype>
              <v:shape id="Tekstboks 2" style="position:absolute;margin-left:171.95pt;margin-top:.1pt;width:310.7pt;height:80.6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3JMEQIAACA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">
                <v:textbox>
                  <w:txbxContent>
                    <w:p w:rsidRPr="00513456" w:rsidR="00E14A4D" w:rsidP="00B31678" w:rsidRDefault="00E14A4D" w14:paraId="5FFC5E81" w14:textId="7F89B401">
                      <w:pPr>
                        <w:pStyle w:val="Overskrift1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13456">
                        <w:rPr>
                          <w:b/>
                          <w:bCs/>
                          <w:sz w:val="40"/>
                          <w:szCs w:val="40"/>
                        </w:rPr>
                        <w:t>Søknad</w:t>
                      </w:r>
                      <w:r w:rsidRPr="00513456" w:rsidR="005134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om godkjenning som </w:t>
                      </w:r>
                      <w:r w:rsidRPr="00513456">
                        <w:rPr>
                          <w:b/>
                          <w:bCs/>
                          <w:sz w:val="40"/>
                          <w:szCs w:val="40"/>
                        </w:rPr>
                        <w:t>Spesialist i klinisk pedagogikk.</w:t>
                      </w:r>
                    </w:p>
                    <w:p w:rsidR="00E14A4D" w:rsidRDefault="00E14A4D" w14:paraId="4C57F092" w14:textId="140826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B274DD2" wp14:editId="4B175AAA">
            <wp:simplePos x="0" y="0"/>
            <wp:positionH relativeFrom="column">
              <wp:posOffset>-319828</wp:posOffset>
            </wp:positionH>
            <wp:positionV relativeFrom="paragraph">
              <wp:posOffset>0</wp:posOffset>
            </wp:positionV>
            <wp:extent cx="1866900" cy="1337945"/>
            <wp:effectExtent l="0" t="0" r="0" b="0"/>
            <wp:wrapSquare wrapText="bothSides"/>
            <wp:docPr id="1466474496" name="Picture 146647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15D1B3DB" w:rsidP="15D1B3DB" w:rsidRDefault="15D1B3DB" w14:paraId="34D3FCB2" w14:textId="006E9B7D"/>
    <w:p w:rsidR="15D1B3DB" w:rsidP="15D1B3DB" w:rsidRDefault="15D1B3DB" w14:paraId="6920C316" w14:textId="3D0A63CE"/>
    <w:p w:rsidR="00B31678" w:rsidP="15D1B3DB" w:rsidRDefault="00B31678" w14:paraId="1A03B277" w14:textId="77777777"/>
    <w:p w:rsidRPr="00513456" w:rsidR="00350D0A" w:rsidP="00513456" w:rsidRDefault="00350D0A" w14:paraId="5DAA9F4C" w14:textId="77777777">
      <w:pPr>
        <w:spacing w:after="0"/>
        <w:rPr>
          <w:sz w:val="16"/>
          <w:szCs w:val="16"/>
        </w:rPr>
      </w:pPr>
    </w:p>
    <w:p w:rsidR="00056B1E" w:rsidP="15D1B3DB" w:rsidRDefault="00AF2000" w14:paraId="7B0CA17C" w14:textId="43266585">
      <w:r>
        <w:t xml:space="preserve">Alle papirer sendes på </w:t>
      </w:r>
      <w:proofErr w:type="gramStart"/>
      <w:r>
        <w:t>mail</w:t>
      </w:r>
      <w:proofErr w:type="gramEnd"/>
      <w:r>
        <w:t xml:space="preserve"> til Spesialistutvalget ved </w:t>
      </w:r>
      <w:hyperlink w:history="1" r:id="rId9">
        <w:r w:rsidRPr="00E44A92" w:rsidR="00056B1E">
          <w:rPr>
            <w:rStyle w:val="Hyperkobling"/>
          </w:rPr>
          <w:t>spesialistutvalget@kliniskepedagoger.no</w:t>
        </w:r>
      </w:hyperlink>
    </w:p>
    <w:p w:rsidR="00350D0A" w:rsidP="15D1B3DB" w:rsidRDefault="00FE789D" w14:paraId="111A544A" w14:textId="6D91523B">
      <w:proofErr w:type="gramStart"/>
      <w:r w:rsidRPr="00D942BE">
        <w:t>Navn:</w:t>
      </w:r>
      <w:r w:rsidR="00405C3C">
        <w:t>_</w:t>
      </w:r>
      <w:proofErr w:type="gramEnd"/>
      <w:r w:rsidR="00405C3C">
        <w:t>____________________________________</w:t>
      </w:r>
      <w:r w:rsidRPr="00D942BE">
        <w:t xml:space="preserve"> </w:t>
      </w:r>
      <w:r w:rsidRPr="00D942BE" w:rsidR="00FD11DF">
        <w:t xml:space="preserve">            </w:t>
      </w:r>
      <w:r w:rsidR="00405C3C">
        <w:t xml:space="preserve"> </w:t>
      </w:r>
      <w:r w:rsidRPr="00D942BE">
        <w:t>født:</w:t>
      </w:r>
      <w:r w:rsidRPr="00D942BE" w:rsidR="00FD11DF">
        <w:t xml:space="preserve"> </w:t>
      </w:r>
      <w:r w:rsidR="00405C3C">
        <w:t>_______________</w:t>
      </w:r>
      <w:r w:rsidRPr="00D942BE" w:rsidR="00FD11DF">
        <w:t xml:space="preserve">  </w:t>
      </w:r>
    </w:p>
    <w:p w:rsidR="00350D0A" w:rsidP="15D1B3DB" w:rsidRDefault="00350D0A" w14:paraId="0708B2F7" w14:textId="29707885">
      <w:proofErr w:type="gramStart"/>
      <w:r>
        <w:t>Adresse:_</w:t>
      </w:r>
      <w:proofErr w:type="gramEnd"/>
      <w:r>
        <w:t>__________________________________</w:t>
      </w:r>
      <w:r w:rsidR="00513456">
        <w:t>__</w:t>
      </w:r>
      <w:r>
        <w:t xml:space="preserve"> Privat </w:t>
      </w:r>
      <w:proofErr w:type="gramStart"/>
      <w:r>
        <w:t>mail:_</w:t>
      </w:r>
      <w:proofErr w:type="gramEnd"/>
      <w:r>
        <w:t>__________________________</w:t>
      </w:r>
      <w:r w:rsidR="00513456">
        <w:t>______</w:t>
      </w:r>
    </w:p>
    <w:p w:rsidR="00350D0A" w:rsidP="15D1B3DB" w:rsidRDefault="00350D0A" w14:paraId="4BAF5D6E" w14:textId="371371CE">
      <w:r>
        <w:t>Telefon: _____________________</w:t>
      </w:r>
    </w:p>
    <w:p w:rsidR="00405C3C" w:rsidP="15D1B3DB" w:rsidRDefault="00350D0A" w14:paraId="77697AC7" w14:textId="1FC13D28">
      <w:r>
        <w:t xml:space="preserve">Jeg søker med dette om godkjenning som </w:t>
      </w:r>
      <w:r w:rsidRPr="00D942BE" w:rsidR="176C8189">
        <w:t xml:space="preserve">Spesialist i klinisk pedagogikk. </w:t>
      </w:r>
    </w:p>
    <w:p w:rsidRPr="00D942BE" w:rsidR="176C8189" w:rsidP="15D1B3DB" w:rsidRDefault="176C8189" w14:paraId="6D3D2186" w14:textId="1FA6C1B0">
      <w:r w:rsidRPr="00D942BE">
        <w:t xml:space="preserve"> </w:t>
      </w:r>
      <w:r w:rsidRPr="00D942BE" w:rsidR="00FD11DF">
        <w:t>Jeg var ferdig med spesialiseringen ved RB</w:t>
      </w:r>
      <w:r w:rsidR="00405C3C">
        <w:t>UP    __________</w:t>
      </w:r>
      <w:r w:rsidRPr="00D942BE" w:rsidR="00C24B7F">
        <w:t xml:space="preserve">        måned   </w:t>
      </w:r>
      <w:r w:rsidR="00405C3C">
        <w:t>___________</w:t>
      </w:r>
      <w:r w:rsidRPr="00D942BE" w:rsidR="00C24B7F">
        <w:t>år.</w:t>
      </w:r>
    </w:p>
    <w:p w:rsidR="15D1B3DB" w:rsidP="15D1B3DB" w:rsidRDefault="00350D0A" w14:paraId="2746A066" w14:textId="2E5C73D5">
      <w:r>
        <w:t xml:space="preserve">Stilling og </w:t>
      </w:r>
      <w:proofErr w:type="gramStart"/>
      <w:r>
        <w:t>Arbeidssted:</w:t>
      </w:r>
      <w:r w:rsidR="00C24B7F">
        <w:t xml:space="preserve">   </w:t>
      </w:r>
      <w:proofErr w:type="gramEnd"/>
      <w:r w:rsidR="00405C3C">
        <w:t>_________________________________</w:t>
      </w:r>
      <w:r w:rsidR="00C24B7F">
        <w:t xml:space="preserve">            </w:t>
      </w:r>
    </w:p>
    <w:p w:rsidRPr="00405C3C" w:rsidR="38E9147A" w:rsidP="15D1B3DB" w:rsidRDefault="38E9147A" w14:paraId="7AC5BB74" w14:textId="33440759">
      <w:pPr>
        <w:rPr>
          <w:u w:val="single"/>
        </w:rPr>
      </w:pPr>
      <w:r w:rsidRPr="00405C3C">
        <w:rPr>
          <w:u w:val="single"/>
        </w:rPr>
        <w:t>Jeg har levert følgende dokumenter: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15"/>
        <w:gridCol w:w="7800"/>
      </w:tblGrid>
      <w:tr w:rsidRPr="00D942BE" w:rsidR="15D1B3DB" w:rsidTr="12A38081" w14:paraId="043A8B9B" w14:textId="77777777">
        <w:trPr>
          <w:trHeight w:val="300"/>
        </w:trPr>
        <w:tc>
          <w:tcPr>
            <w:tcW w:w="1215" w:type="dxa"/>
            <w:tcMar/>
          </w:tcPr>
          <w:p w:rsidRPr="00D942BE" w:rsidR="7603D0AA" w:rsidP="15D1B3DB" w:rsidRDefault="7603D0AA" w14:paraId="3A0B81ED" w14:textId="54FA50F6">
            <w:r w:rsidRPr="00D942BE">
              <w:t>Kryss av</w:t>
            </w:r>
          </w:p>
        </w:tc>
        <w:tc>
          <w:tcPr>
            <w:tcW w:w="7800" w:type="dxa"/>
            <w:tcMar/>
          </w:tcPr>
          <w:p w:rsidRPr="00D942BE" w:rsidR="7603D0AA" w:rsidP="15D1B3DB" w:rsidRDefault="7603D0AA" w14:paraId="66AC2DB6" w14:textId="0DA7924A">
            <w:r w:rsidRPr="00D942BE">
              <w:t>Dokument:</w:t>
            </w:r>
          </w:p>
        </w:tc>
      </w:tr>
      <w:tr w:rsidRPr="00D942BE" w:rsidR="15D1B3DB" w:rsidTr="12A38081" w14:paraId="3AC6ECE3" w14:textId="77777777">
        <w:trPr>
          <w:trHeight w:val="300"/>
        </w:trPr>
        <w:tc>
          <w:tcPr>
            <w:tcW w:w="1215" w:type="dxa"/>
            <w:tcMar/>
          </w:tcPr>
          <w:p w:rsidRPr="00D942BE" w:rsidR="15D1B3DB" w:rsidP="15D1B3DB" w:rsidRDefault="15D1B3DB" w14:paraId="56981760" w14:textId="1DF31F37"/>
        </w:tc>
        <w:tc>
          <w:tcPr>
            <w:tcW w:w="7800" w:type="dxa"/>
            <w:tcMar/>
          </w:tcPr>
          <w:p w:rsidRPr="00D942BE" w:rsidR="15D1B3DB" w:rsidP="00FB5461" w:rsidRDefault="6B6D168F" w14:paraId="762952B7" w14:textId="505ABEC9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Utfylt søknadsskjema</w:t>
            </w:r>
            <w:r w:rsidRPr="00D942BE" w:rsidR="00BD238F">
              <w:rPr>
                <w:rFonts w:eastAsia="Arial" w:cs="Arial"/>
                <w:color w:val="444444"/>
              </w:rPr>
              <w:t xml:space="preserve"> (dette skjema her)</w:t>
            </w:r>
          </w:p>
        </w:tc>
      </w:tr>
      <w:tr w:rsidRPr="00D942BE" w:rsidR="00FA45F1" w:rsidTr="12A38081" w14:paraId="4BEED9EA" w14:textId="77777777">
        <w:trPr>
          <w:trHeight w:val="475"/>
        </w:trPr>
        <w:tc>
          <w:tcPr>
            <w:tcW w:w="1215" w:type="dxa"/>
            <w:tcMar/>
          </w:tcPr>
          <w:p w:rsidRPr="00D942BE" w:rsidR="00FA45F1" w:rsidP="15D1B3DB" w:rsidRDefault="00FA45F1" w14:paraId="0F1A7360" w14:textId="1DF31F37"/>
        </w:tc>
        <w:tc>
          <w:tcPr>
            <w:tcW w:w="7800" w:type="dxa"/>
            <w:vMerge w:val="restart"/>
            <w:tcMar/>
          </w:tcPr>
          <w:p w:rsidR="00FA45F1" w:rsidP="00FB5461" w:rsidRDefault="00FA45F1" w14:paraId="06107F76" w14:textId="77777777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Dokumentasjon av utdanning</w:t>
            </w:r>
            <w:r>
              <w:rPr>
                <w:rFonts w:eastAsia="Arial" w:cs="Arial"/>
                <w:color w:val="444444"/>
              </w:rPr>
              <w:t xml:space="preserve"> med kopi av vitnemål og attester.</w:t>
            </w:r>
          </w:p>
          <w:p w:rsidR="00FA45F1" w:rsidP="00FB5461" w:rsidRDefault="00FA45F1" w14:paraId="4BCEE3D1" w14:textId="77777777">
            <w:pPr>
              <w:rPr>
                <w:rFonts w:eastAsia="Arial" w:cs="Arial"/>
                <w:color w:val="444444"/>
              </w:rPr>
            </w:pPr>
          </w:p>
          <w:p w:rsidR="00FA45F1" w:rsidP="00FA45F1" w:rsidRDefault="00FA45F1" w14:paraId="2BB0B842" w14:textId="2E5197CC">
            <w:pPr>
              <w:rPr>
                <w:rFonts w:eastAsia="Arial" w:cs="Arial"/>
                <w:color w:val="444444"/>
              </w:rPr>
            </w:pPr>
            <w:r>
              <w:rPr>
                <w:rFonts w:eastAsia="Arial" w:cs="Arial"/>
                <w:color w:val="444444"/>
              </w:rPr>
              <w:t>Dokumentasjon av forpraksis (2 år før du begynte utdanningen)</w:t>
            </w:r>
          </w:p>
          <w:p w:rsidRPr="00D942BE" w:rsidR="00FA45F1" w:rsidP="00FA45F1" w:rsidRDefault="00FA45F1" w14:paraId="5BD6DA46" w14:textId="1F065B27">
            <w:pPr>
              <w:spacing w:before="240"/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 xml:space="preserve"> Hvis du har fått forhåndsgodkjenning </w:t>
            </w:r>
            <w:r>
              <w:rPr>
                <w:rFonts w:eastAsia="Arial" w:cs="Arial"/>
                <w:color w:val="444444"/>
              </w:rPr>
              <w:t xml:space="preserve">sendes den </w:t>
            </w:r>
            <w:r w:rsidRPr="00D942BE">
              <w:rPr>
                <w:rFonts w:eastAsia="Arial" w:cs="Arial"/>
                <w:color w:val="444444"/>
              </w:rPr>
              <w:t>dokumentasjon</w:t>
            </w:r>
            <w:r>
              <w:rPr>
                <w:rFonts w:eastAsia="Arial" w:cs="Arial"/>
                <w:color w:val="444444"/>
              </w:rPr>
              <w:t xml:space="preserve"> </w:t>
            </w:r>
            <w:r w:rsidRPr="00D942BE">
              <w:rPr>
                <w:rFonts w:eastAsia="Arial" w:cs="Arial"/>
                <w:color w:val="444444"/>
              </w:rPr>
              <w:t xml:space="preserve">inn. </w:t>
            </w:r>
          </w:p>
        </w:tc>
      </w:tr>
      <w:tr w:rsidRPr="00D942BE" w:rsidR="00FA45F1" w:rsidTr="12A38081" w14:paraId="2327812D" w14:textId="77777777">
        <w:trPr>
          <w:trHeight w:val="475"/>
        </w:trPr>
        <w:tc>
          <w:tcPr>
            <w:tcW w:w="1215" w:type="dxa"/>
            <w:tcMar/>
          </w:tcPr>
          <w:p w:rsidRPr="00D942BE" w:rsidR="00FA45F1" w:rsidP="15D1B3DB" w:rsidRDefault="00FA45F1" w14:paraId="025C1AE2" w14:textId="77777777"/>
        </w:tc>
        <w:tc>
          <w:tcPr>
            <w:tcW w:w="7800" w:type="dxa"/>
            <w:vMerge/>
            <w:tcMar/>
          </w:tcPr>
          <w:p w:rsidRPr="00D942BE" w:rsidR="00FA45F1" w:rsidP="00FB5461" w:rsidRDefault="00FA45F1" w14:paraId="227FFD5C" w14:textId="77777777">
            <w:pPr>
              <w:rPr>
                <w:rFonts w:eastAsia="Arial" w:cs="Arial"/>
                <w:color w:val="444444"/>
              </w:rPr>
            </w:pPr>
          </w:p>
        </w:tc>
      </w:tr>
      <w:tr w:rsidRPr="00D942BE" w:rsidR="00FA45F1" w:rsidTr="12A38081" w14:paraId="0112EF56" w14:textId="77777777">
        <w:trPr>
          <w:trHeight w:val="475"/>
        </w:trPr>
        <w:tc>
          <w:tcPr>
            <w:tcW w:w="1215" w:type="dxa"/>
            <w:tcMar/>
          </w:tcPr>
          <w:p w:rsidRPr="00D942BE" w:rsidR="00FA45F1" w:rsidP="15D1B3DB" w:rsidRDefault="00FA45F1" w14:paraId="3D936228" w14:textId="77777777"/>
        </w:tc>
        <w:tc>
          <w:tcPr>
            <w:tcW w:w="7800" w:type="dxa"/>
            <w:vMerge/>
            <w:tcMar/>
          </w:tcPr>
          <w:p w:rsidRPr="00D942BE" w:rsidR="00FA45F1" w:rsidP="00FB5461" w:rsidRDefault="00FA45F1" w14:paraId="5A2964F5" w14:textId="77777777">
            <w:pPr>
              <w:rPr>
                <w:rFonts w:eastAsia="Arial" w:cs="Arial"/>
                <w:color w:val="444444"/>
              </w:rPr>
            </w:pPr>
          </w:p>
        </w:tc>
      </w:tr>
      <w:tr w:rsidRPr="00D942BE" w:rsidR="00FA45F1" w:rsidTr="12A38081" w14:paraId="65C82E29" w14:textId="77777777">
        <w:trPr>
          <w:trHeight w:val="946"/>
        </w:trPr>
        <w:tc>
          <w:tcPr>
            <w:tcW w:w="1215" w:type="dxa"/>
            <w:tcMar/>
          </w:tcPr>
          <w:p w:rsidR="00FA45F1" w:rsidP="15D1B3DB" w:rsidRDefault="00FA45F1" w14:paraId="17D1DE29" w14:textId="77777777"/>
          <w:p w:rsidR="00FA45F1" w:rsidP="15D1B3DB" w:rsidRDefault="00FA45F1" w14:paraId="07DE2414" w14:textId="77777777"/>
          <w:p w:rsidR="00FA45F1" w:rsidP="15D1B3DB" w:rsidRDefault="00FA45F1" w14:paraId="4E6F76E2" w14:textId="77777777"/>
          <w:p w:rsidRPr="00D942BE" w:rsidR="00FA45F1" w:rsidP="15D1B3DB" w:rsidRDefault="00FA45F1" w14:paraId="7DDA2352" w14:textId="1DF31F37"/>
        </w:tc>
        <w:tc>
          <w:tcPr>
            <w:tcW w:w="7800" w:type="dxa"/>
            <w:vMerge w:val="restart"/>
            <w:tcMar/>
          </w:tcPr>
          <w:p w:rsidR="00FA45F1" w:rsidP="15D1B3DB" w:rsidRDefault="00FA45F1" w14:paraId="462429A0" w14:textId="77777777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Dokumentasjon av veiledning under utdanning</w:t>
            </w:r>
          </w:p>
          <w:p w:rsidR="00FA45F1" w:rsidP="15D1B3DB" w:rsidRDefault="00FA45F1" w14:paraId="7BFD92AA" w14:textId="33275BB4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Totalt 230 timer, 1</w:t>
            </w:r>
            <w:r w:rsidR="00056B1E">
              <w:rPr>
                <w:rFonts w:eastAsia="Arial" w:cs="Arial"/>
                <w:color w:val="444444"/>
              </w:rPr>
              <w:t>5</w:t>
            </w:r>
            <w:r w:rsidRPr="00D942BE">
              <w:rPr>
                <w:rFonts w:eastAsia="Arial" w:cs="Arial"/>
                <w:color w:val="444444"/>
              </w:rPr>
              <w:t xml:space="preserve">0 timer med Spesialist i klinisk pedagogikk. (80 timer av disse med samme veileder), 60 t av 230 t kan tas i gruppe med inntil 6 deltakere </w:t>
            </w:r>
            <w:proofErr w:type="gramStart"/>
            <w:r w:rsidR="00056B1E">
              <w:rPr>
                <w:rFonts w:eastAsia="Arial" w:cs="Arial"/>
                <w:color w:val="444444"/>
              </w:rPr>
              <w:t>( se</w:t>
            </w:r>
            <w:proofErr w:type="gramEnd"/>
            <w:r w:rsidR="00056B1E">
              <w:rPr>
                <w:rFonts w:eastAsia="Arial" w:cs="Arial"/>
                <w:color w:val="444444"/>
              </w:rPr>
              <w:t xml:space="preserve"> ellers Rammeplan for andre detaljer om veiledningen).</w:t>
            </w:r>
          </w:p>
          <w:p w:rsidR="00FA45F1" w:rsidP="00FA45F1" w:rsidRDefault="00FA45F1" w14:paraId="40617AB0" w14:textId="71760DCD">
            <w:pPr>
              <w:rPr>
                <w:rFonts w:eastAsia="Arial" w:cs="Arial"/>
                <w:color w:val="444444"/>
              </w:rPr>
            </w:pPr>
          </w:p>
          <w:p w:rsidRPr="000B779A" w:rsidR="000B779A" w:rsidP="00FA45F1" w:rsidRDefault="000B779A" w14:paraId="41A0196C" w14:textId="77777777">
            <w:pPr>
              <w:rPr>
                <w:rFonts w:eastAsia="Arial" w:cs="Arial"/>
                <w:color w:val="444444"/>
                <w:sz w:val="16"/>
                <w:szCs w:val="16"/>
              </w:rPr>
            </w:pPr>
          </w:p>
          <w:p w:rsidRPr="00D942BE" w:rsidR="00FA45F1" w:rsidP="00FA45F1" w:rsidRDefault="00FA45F1" w14:paraId="4F710AD3" w14:textId="4AEE2D6D">
            <w:pPr>
              <w:rPr>
                <w:rFonts w:eastAsia="Arial" w:cs="Arial"/>
                <w:color w:val="444444"/>
              </w:rPr>
            </w:pPr>
            <w:r>
              <w:rPr>
                <w:rFonts w:eastAsia="Arial" w:cs="Arial"/>
                <w:color w:val="444444"/>
              </w:rPr>
              <w:t>V</w:t>
            </w:r>
            <w:r w:rsidRPr="00D942BE">
              <w:rPr>
                <w:rFonts w:eastAsia="Arial" w:cs="Arial"/>
                <w:color w:val="444444"/>
              </w:rPr>
              <w:t>eiledningsattes</w:t>
            </w:r>
            <w:r w:rsidR="00555E60">
              <w:rPr>
                <w:rFonts w:eastAsia="Arial" w:cs="Arial"/>
                <w:color w:val="444444"/>
              </w:rPr>
              <w:t>t</w:t>
            </w:r>
            <w:r w:rsidRPr="00D942BE">
              <w:rPr>
                <w:rFonts w:eastAsia="Arial" w:cs="Arial"/>
                <w:color w:val="444444"/>
              </w:rPr>
              <w:t xml:space="preserve"> </w:t>
            </w:r>
            <w:r w:rsidR="00056B1E">
              <w:rPr>
                <w:rFonts w:eastAsia="Arial" w:cs="Arial"/>
                <w:color w:val="444444"/>
              </w:rPr>
              <w:t>(Eventuelt</w:t>
            </w:r>
            <w:r w:rsidR="000B779A">
              <w:rPr>
                <w:rFonts w:eastAsia="Arial" w:cs="Arial"/>
                <w:color w:val="444444"/>
              </w:rPr>
              <w:t xml:space="preserve"> flere)</w:t>
            </w:r>
          </w:p>
        </w:tc>
      </w:tr>
      <w:tr w:rsidRPr="00D942BE" w:rsidR="00FA45F1" w:rsidTr="12A38081" w14:paraId="7CA51333" w14:textId="77777777">
        <w:trPr>
          <w:trHeight w:val="656"/>
        </w:trPr>
        <w:tc>
          <w:tcPr>
            <w:tcW w:w="1215" w:type="dxa"/>
            <w:tcMar/>
          </w:tcPr>
          <w:p w:rsidR="12A38081" w:rsidRDefault="12A38081" w14:paraId="4F477EA5" w14:noSpellErr="1"/>
        </w:tc>
        <w:tc>
          <w:tcPr>
            <w:tcW w:w="7800" w:type="dxa"/>
            <w:vMerge/>
            <w:tcMar/>
          </w:tcPr>
          <w:p w:rsidRPr="00D942BE" w:rsidR="00FA45F1" w:rsidP="15D1B3DB" w:rsidRDefault="00FA45F1" w14:paraId="25A66CB5" w14:textId="77777777">
            <w:pPr>
              <w:rPr>
                <w:rFonts w:eastAsia="Arial" w:cs="Arial"/>
                <w:color w:val="444444"/>
              </w:rPr>
            </w:pPr>
          </w:p>
        </w:tc>
      </w:tr>
      <w:tr w:rsidRPr="00D942BE" w:rsidR="15D1B3DB" w:rsidTr="12A38081" w14:paraId="36431531" w14:textId="77777777">
        <w:trPr>
          <w:trHeight w:val="300"/>
        </w:trPr>
        <w:tc>
          <w:tcPr>
            <w:tcW w:w="1215" w:type="dxa"/>
            <w:tcMar/>
          </w:tcPr>
          <w:p w:rsidR="12A38081" w:rsidRDefault="12A38081" w14:paraId="5E697597" w14:noSpellErr="1" w14:textId="1DF31F37"/>
        </w:tc>
        <w:tc>
          <w:tcPr>
            <w:tcW w:w="7800" w:type="dxa"/>
            <w:tcMar/>
          </w:tcPr>
          <w:p w:rsidRPr="00D942BE" w:rsidR="15D1B3DB" w:rsidP="15D1B3DB" w:rsidRDefault="00BD238F" w14:paraId="60E731E6" w14:textId="6D193A31">
            <w:pPr>
              <w:rPr>
                <w:rFonts w:eastAsia="Arial" w:cs="Arial"/>
                <w:color w:val="444444"/>
              </w:rPr>
            </w:pPr>
            <w:r w:rsidRPr="12A38081" w:rsidR="00BD238F">
              <w:rPr>
                <w:rFonts w:eastAsia="Arial" w:cs="Arial"/>
                <w:color w:val="444444"/>
              </w:rPr>
              <w:t>Dokumentasjon av praksis under utdanning</w:t>
            </w:r>
            <w:r w:rsidRPr="12A38081" w:rsidR="00FB5461">
              <w:rPr>
                <w:rFonts w:eastAsia="Arial" w:cs="Arial"/>
                <w:color w:val="444444"/>
              </w:rPr>
              <w:t xml:space="preserve">. Utfylles </w:t>
            </w:r>
            <w:r w:rsidRPr="12A38081" w:rsidR="00513456">
              <w:rPr>
                <w:rFonts w:eastAsia="Arial" w:cs="Arial"/>
                <w:color w:val="444444"/>
              </w:rPr>
              <w:t>i samarbeid med</w:t>
            </w:r>
            <w:r w:rsidRPr="12A38081" w:rsidR="00FB5461">
              <w:rPr>
                <w:rFonts w:eastAsia="Arial" w:cs="Arial"/>
                <w:color w:val="444444"/>
              </w:rPr>
              <w:t xml:space="preserve"> arbeidsgiver der det står</w:t>
            </w:r>
            <w:r w:rsidRPr="12A38081" w:rsidR="003D5002">
              <w:rPr>
                <w:rFonts w:eastAsia="Arial" w:cs="Arial"/>
                <w:color w:val="444444"/>
              </w:rPr>
              <w:t xml:space="preserve"> hvor </w:t>
            </w:r>
            <w:r w:rsidRPr="12A38081" w:rsidR="00D942BE">
              <w:rPr>
                <w:rFonts w:eastAsia="Arial" w:cs="Arial"/>
                <w:color w:val="444444"/>
              </w:rPr>
              <w:t>mange</w:t>
            </w:r>
            <w:r w:rsidRPr="12A38081" w:rsidR="00605210">
              <w:rPr>
                <w:rFonts w:eastAsia="Arial" w:cs="Arial"/>
                <w:color w:val="444444"/>
              </w:rPr>
              <w:t xml:space="preserve"> prosent</w:t>
            </w:r>
            <w:r w:rsidRPr="12A38081" w:rsidR="00D942BE">
              <w:rPr>
                <w:rFonts w:eastAsia="Arial" w:cs="Arial"/>
                <w:color w:val="444444"/>
              </w:rPr>
              <w:t xml:space="preserve"> du har jobbet i</w:t>
            </w:r>
            <w:r w:rsidRPr="12A38081" w:rsidR="00605210">
              <w:rPr>
                <w:rFonts w:eastAsia="Arial" w:cs="Arial"/>
                <w:color w:val="444444"/>
              </w:rPr>
              <w:t>,</w:t>
            </w:r>
            <w:r w:rsidRPr="12A38081" w:rsidR="003D5002">
              <w:rPr>
                <w:rFonts w:eastAsia="Arial" w:cs="Arial"/>
                <w:color w:val="444444"/>
              </w:rPr>
              <w:t xml:space="preserve"> og hvor lenge du har jobbet.</w:t>
            </w:r>
            <w:r w:rsidRPr="12A38081" w:rsidR="00513456">
              <w:rPr>
                <w:rFonts w:eastAsia="Arial" w:cs="Arial"/>
                <w:color w:val="444444"/>
              </w:rPr>
              <w:t xml:space="preserve"> </w:t>
            </w:r>
          </w:p>
        </w:tc>
      </w:tr>
      <w:tr w:rsidRPr="00D942BE" w:rsidR="000B779A" w:rsidTr="12A38081" w14:paraId="65F1D26D" w14:textId="77777777">
        <w:trPr>
          <w:trHeight w:val="325"/>
        </w:trPr>
        <w:tc>
          <w:tcPr>
            <w:tcW w:w="1215" w:type="dxa"/>
            <w:tcMar/>
          </w:tcPr>
          <w:p w:rsidR="12A38081" w:rsidRDefault="12A38081" w14:paraId="6E7AC6A9" w14:noSpellErr="1"/>
        </w:tc>
        <w:tc>
          <w:tcPr>
            <w:tcW w:w="7800" w:type="dxa"/>
            <w:vMerge w:val="restart"/>
            <w:tcMar/>
          </w:tcPr>
          <w:p w:rsidR="000B779A" w:rsidP="15D1B3DB" w:rsidRDefault="000B779A" w14:paraId="20115C39" w14:textId="6761E2EC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Dokumentasjon av deltakelse i</w:t>
            </w:r>
            <w:r>
              <w:rPr>
                <w:rFonts w:eastAsia="Arial" w:cs="Arial"/>
                <w:color w:val="444444"/>
              </w:rPr>
              <w:t>:</w:t>
            </w:r>
          </w:p>
          <w:p w:rsidR="000B779A" w:rsidP="15D1B3DB" w:rsidRDefault="000B779A" w14:paraId="5FE03DB3" w14:textId="49DC3606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Profesjonsmodul</w:t>
            </w:r>
            <w:r>
              <w:rPr>
                <w:rFonts w:eastAsia="Arial" w:cs="Arial"/>
                <w:color w:val="444444"/>
              </w:rPr>
              <w:t xml:space="preserve"> ved RBUP</w:t>
            </w:r>
          </w:p>
          <w:p w:rsidRPr="00D942BE" w:rsidR="000B779A" w:rsidP="15D1B3DB" w:rsidRDefault="000B779A" w14:paraId="4EF271F9" w14:textId="29692B29">
            <w:pPr>
              <w:rPr>
                <w:rFonts w:eastAsia="Arial" w:cs="Arial"/>
                <w:color w:val="444444"/>
              </w:rPr>
            </w:pPr>
            <w:r>
              <w:rPr>
                <w:rFonts w:eastAsia="Arial" w:cs="Arial"/>
                <w:color w:val="444444"/>
              </w:rPr>
              <w:t>T</w:t>
            </w:r>
            <w:r w:rsidRPr="00D942BE">
              <w:rPr>
                <w:rFonts w:eastAsia="Arial" w:cs="Arial"/>
                <w:color w:val="444444"/>
              </w:rPr>
              <w:t>verrfagligmodul ved RBUP.</w:t>
            </w:r>
          </w:p>
        </w:tc>
      </w:tr>
      <w:tr w:rsidRPr="00D942BE" w:rsidR="000B779A" w:rsidTr="12A38081" w14:paraId="7EBC0CFB" w14:textId="77777777">
        <w:trPr>
          <w:trHeight w:val="324"/>
        </w:trPr>
        <w:tc>
          <w:tcPr>
            <w:tcW w:w="1215" w:type="dxa"/>
            <w:tcMar/>
          </w:tcPr>
          <w:p w:rsidR="12A38081" w:rsidRDefault="12A38081" w14:paraId="363514AC" w14:noSpellErr="1"/>
        </w:tc>
        <w:tc>
          <w:tcPr>
            <w:tcW w:w="7800" w:type="dxa"/>
            <w:vMerge/>
            <w:tcMar/>
          </w:tcPr>
          <w:p w:rsidRPr="00D942BE" w:rsidR="000B779A" w:rsidP="15D1B3DB" w:rsidRDefault="000B779A" w14:paraId="301DB52B" w14:textId="77777777">
            <w:pPr>
              <w:rPr>
                <w:rFonts w:eastAsia="Arial" w:cs="Arial"/>
                <w:color w:val="444444"/>
              </w:rPr>
            </w:pPr>
          </w:p>
        </w:tc>
      </w:tr>
      <w:tr w:rsidRPr="00D942BE" w:rsidR="000B779A" w:rsidTr="12A38081" w14:paraId="1DF0BB33" w14:textId="77777777">
        <w:trPr>
          <w:trHeight w:val="324"/>
        </w:trPr>
        <w:tc>
          <w:tcPr>
            <w:tcW w:w="1215" w:type="dxa"/>
            <w:tcMar/>
          </w:tcPr>
          <w:p w:rsidR="12A38081" w:rsidRDefault="12A38081" w14:paraId="744AA88A" w14:noSpellErr="1" w14:textId="1DF31F37"/>
        </w:tc>
        <w:tc>
          <w:tcPr>
            <w:tcW w:w="7800" w:type="dxa"/>
            <w:vMerge/>
            <w:tcMar/>
          </w:tcPr>
          <w:p w:rsidRPr="00D942BE" w:rsidR="000B779A" w:rsidP="15D1B3DB" w:rsidRDefault="000B779A" w14:paraId="4AA458D5" w14:textId="77777777">
            <w:pPr>
              <w:rPr>
                <w:rFonts w:eastAsia="Arial" w:cs="Arial"/>
                <w:color w:val="444444"/>
              </w:rPr>
            </w:pPr>
          </w:p>
        </w:tc>
      </w:tr>
      <w:tr w:rsidRPr="00D942BE" w:rsidR="15D1B3DB" w:rsidTr="12A38081" w14:paraId="1FA88698" w14:textId="77777777">
        <w:trPr>
          <w:trHeight w:val="300"/>
        </w:trPr>
        <w:tc>
          <w:tcPr>
            <w:tcW w:w="1215" w:type="dxa"/>
            <w:tcMar/>
          </w:tcPr>
          <w:p w:rsidR="12A38081" w:rsidRDefault="12A38081" w14:paraId="2ADF506A" w14:noSpellErr="1" w14:textId="1DF31F37"/>
        </w:tc>
        <w:tc>
          <w:tcPr>
            <w:tcW w:w="7800" w:type="dxa"/>
            <w:tcMar/>
          </w:tcPr>
          <w:p w:rsidRPr="00D942BE" w:rsidR="009D669C" w:rsidP="003D5002" w:rsidRDefault="009D669C" w14:paraId="2D910D7C" w14:textId="77777777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Dokumentasjon av deltakelse i valgt behandlingsmodul ved RBUP.</w:t>
            </w:r>
          </w:p>
          <w:p w:rsidRPr="00D942BE" w:rsidR="15D1B3DB" w:rsidP="15D1B3DB" w:rsidRDefault="000B1E93" w14:paraId="5ABD9A30" w14:textId="4D72A395">
            <w:proofErr w:type="gramStart"/>
            <w:r>
              <w:t>B</w:t>
            </w:r>
            <w:r w:rsidRPr="00D942BE" w:rsidR="00D942BE">
              <w:t>ehandlingsmodul</w:t>
            </w:r>
            <w:r>
              <w:t>:_</w:t>
            </w:r>
            <w:proofErr w:type="gramEnd"/>
            <w:r>
              <w:t>________________________</w:t>
            </w:r>
          </w:p>
        </w:tc>
      </w:tr>
      <w:tr w:rsidRPr="00D942BE" w:rsidR="15D1B3DB" w:rsidTr="12A38081" w14:paraId="53150652" w14:textId="77777777">
        <w:trPr>
          <w:trHeight w:val="300"/>
        </w:trPr>
        <w:tc>
          <w:tcPr>
            <w:tcW w:w="1215" w:type="dxa"/>
            <w:tcMar/>
          </w:tcPr>
          <w:p w:rsidR="12A38081" w:rsidRDefault="12A38081" w14:paraId="6ADC8556" w14:noSpellErr="1" w14:textId="317AD87D"/>
        </w:tc>
        <w:tc>
          <w:tcPr>
            <w:tcW w:w="7800" w:type="dxa"/>
            <w:tcMar/>
          </w:tcPr>
          <w:p w:rsidR="15D1B3DB" w:rsidP="15D1B3DB" w:rsidRDefault="009D669C" w14:paraId="0BAEA28E" w14:textId="0F6F41BF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Dokumentasjon av godkjent spesialistoppgave</w:t>
            </w:r>
            <w:r w:rsidR="000B1E93">
              <w:rPr>
                <w:rFonts w:eastAsia="Arial" w:cs="Arial"/>
                <w:color w:val="444444"/>
              </w:rPr>
              <w:t xml:space="preserve"> eller artikkel</w:t>
            </w:r>
            <w:r w:rsidR="000B779A">
              <w:rPr>
                <w:rFonts w:eastAsia="Arial" w:cs="Arial"/>
                <w:color w:val="444444"/>
              </w:rPr>
              <w:t>.</w:t>
            </w:r>
          </w:p>
          <w:p w:rsidRPr="00D942BE" w:rsidR="000B779A" w:rsidP="15D1B3DB" w:rsidRDefault="000B779A" w14:paraId="3DC8CD06" w14:textId="159C5070">
            <w:r>
              <w:rPr>
                <w:rFonts w:eastAsia="Arial" w:cs="Arial"/>
                <w:color w:val="444444"/>
              </w:rPr>
              <w:t>Eventuelt ettersendes</w:t>
            </w:r>
          </w:p>
        </w:tc>
      </w:tr>
      <w:tr w:rsidRPr="00D942BE" w:rsidR="15D1B3DB" w:rsidTr="12A38081" w14:paraId="0E7537B3" w14:textId="77777777">
        <w:trPr>
          <w:trHeight w:val="300"/>
        </w:trPr>
        <w:tc>
          <w:tcPr>
            <w:tcW w:w="1215" w:type="dxa"/>
            <w:tcMar/>
          </w:tcPr>
          <w:p w:rsidR="12A38081" w:rsidRDefault="12A38081" w14:paraId="522BA40E" w14:textId="3C0B860B"/>
        </w:tc>
        <w:tc>
          <w:tcPr>
            <w:tcW w:w="7800" w:type="dxa"/>
            <w:tcMar/>
          </w:tcPr>
          <w:p w:rsidRPr="00D942BE" w:rsidR="007931F5" w:rsidP="00605210" w:rsidRDefault="007931F5" w14:paraId="3E1C88E4" w14:textId="77777777">
            <w:pPr>
              <w:rPr>
                <w:rFonts w:eastAsia="Arial" w:cs="Arial"/>
                <w:color w:val="444444"/>
              </w:rPr>
            </w:pPr>
            <w:r w:rsidRPr="00D942BE">
              <w:rPr>
                <w:rFonts w:eastAsia="Arial" w:cs="Arial"/>
                <w:color w:val="444444"/>
              </w:rPr>
              <w:t>Dokumentasjon av betalt avgift for godkjenningsbevis.</w:t>
            </w:r>
          </w:p>
          <w:p w:rsidR="15D1B3DB" w:rsidP="15D1B3DB" w:rsidRDefault="00605210" w14:paraId="7573C033" w14:textId="77777777">
            <w:r w:rsidRPr="00D942BE">
              <w:t xml:space="preserve">Betalt til: </w:t>
            </w:r>
            <w:r w:rsidR="000B779A">
              <w:t>05400845451    kr 200 for medlemmer, kr 1000 for ikke medlemmer</w:t>
            </w:r>
          </w:p>
          <w:p w:rsidRPr="00D942BE" w:rsidR="00350D0A" w:rsidP="15D1B3DB" w:rsidRDefault="00350D0A" w14:paraId="37714154" w14:textId="27634E82">
            <w:r>
              <w:t xml:space="preserve">Er medlem av </w:t>
            </w:r>
            <w:proofErr w:type="gramStart"/>
            <w:r>
              <w:t>FKP:_</w:t>
            </w:r>
            <w:proofErr w:type="gramEnd"/>
            <w:r>
              <w:t xml:space="preserve">______ Er ikke medlem av </w:t>
            </w:r>
            <w:proofErr w:type="gramStart"/>
            <w:r>
              <w:t>FKP:_</w:t>
            </w:r>
            <w:proofErr w:type="gramEnd"/>
            <w:r>
              <w:t>____________</w:t>
            </w:r>
          </w:p>
        </w:tc>
      </w:tr>
    </w:tbl>
    <w:p w:rsidR="00555E60" w:rsidP="15D1B3DB" w:rsidRDefault="00555E60" w14:paraId="3EC38583" w14:textId="77777777"/>
    <w:p w:rsidRPr="00D942BE" w:rsidR="00555E60" w:rsidP="15D1B3DB" w:rsidRDefault="00555E60" w14:paraId="7F01BE51" w14:textId="47320E18">
      <w:proofErr w:type="gramStart"/>
      <w:r>
        <w:t>Dato:</w:t>
      </w:r>
      <w:r w:rsidR="00513456">
        <w:t>_</w:t>
      </w:r>
      <w:proofErr w:type="gramEnd"/>
      <w:r w:rsidR="00513456">
        <w:t>_______</w:t>
      </w:r>
      <w:proofErr w:type="gramStart"/>
      <w:r w:rsidR="00513456">
        <w:t xml:space="preserve">_ </w:t>
      </w:r>
      <w:r>
        <w:t xml:space="preserve"> Sted</w:t>
      </w:r>
      <w:proofErr w:type="gramEnd"/>
      <w:r>
        <w:t xml:space="preserve">: </w:t>
      </w:r>
      <w:r w:rsidR="00513456">
        <w:t>____________________</w:t>
      </w:r>
      <w:proofErr w:type="gramStart"/>
      <w:r w:rsidR="00513456">
        <w:t xml:space="preserve">_ </w:t>
      </w:r>
      <w:r>
        <w:t xml:space="preserve"> Underskrift</w:t>
      </w:r>
      <w:proofErr w:type="gramEnd"/>
      <w:r>
        <w:t xml:space="preserve">: </w:t>
      </w:r>
      <w:r w:rsidR="00513456">
        <w:t>____________________________________</w:t>
      </w:r>
    </w:p>
    <w:sectPr w:rsidRPr="00D942BE" w:rsidR="00555E60" w:rsidSect="000B1E93">
      <w:pgSz w:w="11906" w:h="16838" w:orient="portrait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C7D"/>
    <w:multiLevelType w:val="hybridMultilevel"/>
    <w:tmpl w:val="61186466"/>
    <w:lvl w:ilvl="0" w:tplc="F7143AC4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EF3C8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0A5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BE1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1218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DAA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CD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141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D2B9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3FCA1"/>
    <w:multiLevelType w:val="hybridMultilevel"/>
    <w:tmpl w:val="FC2A7BE6"/>
    <w:lvl w:ilvl="0" w:tplc="A95836E6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3FC3D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161B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A2A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0A7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564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44E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F03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845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991D9"/>
    <w:multiLevelType w:val="hybridMultilevel"/>
    <w:tmpl w:val="5706DCC6"/>
    <w:lvl w:ilvl="0" w:tplc="51022898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9A6462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92C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408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428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6C35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8C26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726B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246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17D562"/>
    <w:multiLevelType w:val="hybridMultilevel"/>
    <w:tmpl w:val="AEBE4500"/>
    <w:lvl w:ilvl="0" w:tplc="6018F2CA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D88A9E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22A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AE6B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984F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A2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200D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184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4A8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5215C7"/>
    <w:multiLevelType w:val="hybridMultilevel"/>
    <w:tmpl w:val="7DE65D7C"/>
    <w:lvl w:ilvl="0" w:tplc="D00E2398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C8CA9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3CD7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96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CCA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10FB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CFC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A2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C41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717B08"/>
    <w:multiLevelType w:val="hybridMultilevel"/>
    <w:tmpl w:val="F96A1E60"/>
    <w:lvl w:ilvl="0" w:tplc="8A5694AA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C10EC7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B21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AFB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AA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E21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8EC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E2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6C6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75D387"/>
    <w:multiLevelType w:val="hybridMultilevel"/>
    <w:tmpl w:val="D8F243AA"/>
    <w:lvl w:ilvl="0" w:tplc="2CAE893A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D5BAD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8A87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D837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2C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82C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18E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306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8EE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76F994"/>
    <w:multiLevelType w:val="hybridMultilevel"/>
    <w:tmpl w:val="39804C98"/>
    <w:lvl w:ilvl="0" w:tplc="CEC4ABAC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7BEEC6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14D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68D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84B4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E0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963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5AC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C27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6575674">
    <w:abstractNumId w:val="5"/>
  </w:num>
  <w:num w:numId="2" w16cid:durableId="266351246">
    <w:abstractNumId w:val="7"/>
  </w:num>
  <w:num w:numId="3" w16cid:durableId="847596332">
    <w:abstractNumId w:val="1"/>
  </w:num>
  <w:num w:numId="4" w16cid:durableId="1036471639">
    <w:abstractNumId w:val="2"/>
  </w:num>
  <w:num w:numId="5" w16cid:durableId="288752700">
    <w:abstractNumId w:val="0"/>
  </w:num>
  <w:num w:numId="6" w16cid:durableId="1808084331">
    <w:abstractNumId w:val="6"/>
  </w:num>
  <w:num w:numId="7" w16cid:durableId="459153125">
    <w:abstractNumId w:val="4"/>
  </w:num>
  <w:num w:numId="8" w16cid:durableId="115294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D432F2"/>
    <w:rsid w:val="00056B1E"/>
    <w:rsid w:val="000A10D5"/>
    <w:rsid w:val="000B1E93"/>
    <w:rsid w:val="000B779A"/>
    <w:rsid w:val="000E1213"/>
    <w:rsid w:val="00100E0D"/>
    <w:rsid w:val="0015689B"/>
    <w:rsid w:val="00195808"/>
    <w:rsid w:val="001C2765"/>
    <w:rsid w:val="001F681F"/>
    <w:rsid w:val="002134BD"/>
    <w:rsid w:val="00350D0A"/>
    <w:rsid w:val="003D5002"/>
    <w:rsid w:val="00405C3C"/>
    <w:rsid w:val="004B106F"/>
    <w:rsid w:val="00513456"/>
    <w:rsid w:val="00555E60"/>
    <w:rsid w:val="005B02F8"/>
    <w:rsid w:val="00605210"/>
    <w:rsid w:val="00675577"/>
    <w:rsid w:val="00707338"/>
    <w:rsid w:val="007931F5"/>
    <w:rsid w:val="007B438D"/>
    <w:rsid w:val="007D3469"/>
    <w:rsid w:val="007D507E"/>
    <w:rsid w:val="00954A03"/>
    <w:rsid w:val="009873A6"/>
    <w:rsid w:val="009D669C"/>
    <w:rsid w:val="009E5FA8"/>
    <w:rsid w:val="00AF2000"/>
    <w:rsid w:val="00B16B9F"/>
    <w:rsid w:val="00B31678"/>
    <w:rsid w:val="00BD238F"/>
    <w:rsid w:val="00C24B7F"/>
    <w:rsid w:val="00D7424E"/>
    <w:rsid w:val="00D8698C"/>
    <w:rsid w:val="00D942BE"/>
    <w:rsid w:val="00E14A4D"/>
    <w:rsid w:val="00E24C6C"/>
    <w:rsid w:val="00E27BC5"/>
    <w:rsid w:val="00EB7A9A"/>
    <w:rsid w:val="00FA45F1"/>
    <w:rsid w:val="00FB5461"/>
    <w:rsid w:val="00FD11DF"/>
    <w:rsid w:val="00FE789D"/>
    <w:rsid w:val="072E3682"/>
    <w:rsid w:val="0DC24F5D"/>
    <w:rsid w:val="0FAAB005"/>
    <w:rsid w:val="12A38081"/>
    <w:rsid w:val="14375161"/>
    <w:rsid w:val="15D1B3DB"/>
    <w:rsid w:val="176C8189"/>
    <w:rsid w:val="2A5B5C3C"/>
    <w:rsid w:val="38E9147A"/>
    <w:rsid w:val="39373D30"/>
    <w:rsid w:val="433FD673"/>
    <w:rsid w:val="43D432F2"/>
    <w:rsid w:val="63BE7A31"/>
    <w:rsid w:val="647F573C"/>
    <w:rsid w:val="6B6D168F"/>
    <w:rsid w:val="7603D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32F2"/>
  <w15:chartTrackingRefBased/>
  <w15:docId w15:val="{F64B5BE5-C08E-4842-A262-5D6F89AF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167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167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3167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Overskrift2Tegn" w:customStyle="1">
    <w:name w:val="Overskrift 2 Tegn"/>
    <w:basedOn w:val="Standardskriftforavsnitt"/>
    <w:link w:val="Overskrift2"/>
    <w:uiPriority w:val="9"/>
    <w:rsid w:val="00B31678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B31678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B316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056B1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56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pesialistutvalget@kliniskepedagoger.no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9713BA1F5724CAE44692139CAC80E" ma:contentTypeVersion="13" ma:contentTypeDescription="Create a new document." ma:contentTypeScope="" ma:versionID="19328c436f9bf5e9beaf3ffb8cbcf6e6">
  <xsd:schema xmlns:xsd="http://www.w3.org/2001/XMLSchema" xmlns:xs="http://www.w3.org/2001/XMLSchema" xmlns:p="http://schemas.microsoft.com/office/2006/metadata/properties" xmlns:ns2="e090a17f-7441-4027-8710-5f344d9c6daa" xmlns:ns3="0c1741b2-c1fd-49d2-84e7-702f5e01c6e0" targetNamespace="http://schemas.microsoft.com/office/2006/metadata/properties" ma:root="true" ma:fieldsID="7ce4c17ababc7a868ccf08eb1a8a3cda" ns2:_="" ns3:_="">
    <xsd:import namespace="e090a17f-7441-4027-8710-5f344d9c6daa"/>
    <xsd:import namespace="0c1741b2-c1fd-49d2-84e7-702f5e01c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a17f-7441-4027-8710-5f344d9c6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3dc0f41-1f74-49dc-ae91-c26a43ab5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41b2-c1fd-49d2-84e7-702f5e01c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d37b8c-0e75-4ef6-a2ab-10716379350d}" ma:internalName="TaxCatchAll" ma:showField="CatchAllData" ma:web="0c1741b2-c1fd-49d2-84e7-702f5e01c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0a17f-7441-4027-8710-5f344d9c6daa">
      <Terms xmlns="http://schemas.microsoft.com/office/infopath/2007/PartnerControls"/>
    </lcf76f155ced4ddcb4097134ff3c332f>
    <TaxCatchAll xmlns="0c1741b2-c1fd-49d2-84e7-702f5e01c6e0" xsi:nil="true"/>
  </documentManagement>
</p:properties>
</file>

<file path=customXml/itemProps1.xml><?xml version="1.0" encoding="utf-8"?>
<ds:datastoreItem xmlns:ds="http://schemas.openxmlformats.org/officeDocument/2006/customXml" ds:itemID="{C1F99619-7218-4A78-AC91-1D4254981EE1}"/>
</file>

<file path=customXml/itemProps2.xml><?xml version="1.0" encoding="utf-8"?>
<ds:datastoreItem xmlns:ds="http://schemas.openxmlformats.org/officeDocument/2006/customXml" ds:itemID="{56252F9A-DACE-49C6-BD69-6B2DB85AD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0B537-8864-41CC-A200-BF52ECED1F3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c1741b2-c1fd-49d2-84e7-702f5e01c6e0"/>
    <ds:schemaRef ds:uri="e090a17f-7441-4027-8710-5f344d9c6d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Marit  Skrabberud</dc:creator>
  <keywords/>
  <dc:description/>
  <lastModifiedBy>Mona Nordbye</lastModifiedBy>
  <revision>5</revision>
  <dcterms:created xsi:type="dcterms:W3CDTF">2025-10-01T20:06:00.0000000Z</dcterms:created>
  <dcterms:modified xsi:type="dcterms:W3CDTF">2026-03-05T21:15:11.4797423Z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0x010100C8A9713BA1F5724CAE44692139CAC80E</vt:lpwstr>
  </property>
  <property fmtid="{D5CDD505-2E9C-101B-9397-08002B2CF9AE}" pid="3" name="MediaServiceImageTags">
    <vt:lpwstr/>
  </property>
</Properties>
</file>